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17DE" w14:textId="77777777" w:rsidR="001C50FA" w:rsidRDefault="003574E3">
      <w:pPr>
        <w:spacing w:before="70"/>
        <w:ind w:right="10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Date:</w:t>
      </w:r>
      <w:r>
        <w:rPr>
          <w:spacing w:val="-4"/>
          <w:sz w:val="20"/>
        </w:rPr>
        <w:t xml:space="preserve"> </w:t>
      </w:r>
      <w:r>
        <w:rPr>
          <w:sz w:val="20"/>
        </w:rPr>
        <w:t>25</w:t>
      </w:r>
      <w:r>
        <w:rPr>
          <w:sz w:val="20"/>
          <w:vertAlign w:val="superscript"/>
        </w:rPr>
        <w:t>th</w:t>
      </w:r>
      <w:r>
        <w:rPr>
          <w:spacing w:val="-1"/>
          <w:sz w:val="20"/>
        </w:rPr>
        <w:t xml:space="preserve"> </w:t>
      </w:r>
      <w:r>
        <w:rPr>
          <w:sz w:val="20"/>
        </w:rPr>
        <w:t>September 2022</w:t>
      </w:r>
    </w:p>
    <w:p w14:paraId="3E147810" w14:textId="77777777" w:rsidR="001C50FA" w:rsidRDefault="003574E3">
      <w:pPr>
        <w:pStyle w:val="BodyText"/>
        <w:rPr>
          <w:b w:val="0"/>
          <w:sz w:val="28"/>
        </w:rPr>
      </w:pPr>
      <w:r>
        <w:rPr>
          <w:noProof/>
          <w:lang w:val="en-US"/>
        </w:rPr>
        <w:drawing>
          <wp:inline distT="0" distB="0" distL="0" distR="0" wp14:anchorId="07F31ADF" wp14:editId="145A8EB1">
            <wp:extent cx="6635750" cy="1858010"/>
            <wp:effectExtent l="0" t="0" r="0" b="8890"/>
            <wp:docPr id="2" name="Picture 2" descr="A screenshot of a plane flying over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lane flying over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E48A" w14:textId="77777777" w:rsidR="001C50FA" w:rsidRDefault="001C50FA">
      <w:pPr>
        <w:pStyle w:val="BodyText"/>
        <w:spacing w:before="6"/>
        <w:rPr>
          <w:b w:val="0"/>
          <w:sz w:val="31"/>
        </w:rPr>
      </w:pPr>
    </w:p>
    <w:p w14:paraId="17A25D19" w14:textId="77777777" w:rsidR="001C50FA" w:rsidRDefault="003574E3">
      <w:pPr>
        <w:ind w:left="2085" w:right="2059"/>
        <w:jc w:val="center"/>
        <w:rPr>
          <w:b/>
          <w:sz w:val="48"/>
        </w:rPr>
      </w:pPr>
      <w:r>
        <w:rPr>
          <w:b/>
          <w:sz w:val="48"/>
        </w:rPr>
        <w:t>50</w:t>
      </w:r>
      <w:proofErr w:type="spellStart"/>
      <w:r>
        <w:rPr>
          <w:b/>
          <w:position w:val="17"/>
          <w:sz w:val="31"/>
        </w:rPr>
        <w:t>th</w:t>
      </w:r>
      <w:proofErr w:type="spellEnd"/>
      <w:r>
        <w:rPr>
          <w:b/>
          <w:spacing w:val="57"/>
          <w:position w:val="17"/>
          <w:sz w:val="31"/>
        </w:rPr>
        <w:t xml:space="preserve"> </w:t>
      </w:r>
      <w:r>
        <w:rPr>
          <w:b/>
          <w:sz w:val="48"/>
        </w:rPr>
        <w:t>IFATSEA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Assembly</w:t>
      </w:r>
    </w:p>
    <w:p w14:paraId="4ADA4F30" w14:textId="77777777" w:rsidR="001C50FA" w:rsidRDefault="003574E3">
      <w:pPr>
        <w:spacing w:before="119"/>
        <w:ind w:left="19" w:right="1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September 25th – 30th, 2022 </w:t>
      </w:r>
    </w:p>
    <w:p w14:paraId="341CCCBD" w14:textId="77777777" w:rsidR="001C50FA" w:rsidRDefault="003574E3">
      <w:pPr>
        <w:spacing w:before="119"/>
        <w:ind w:left="19" w:right="1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Prague | Czech Republic </w:t>
      </w:r>
    </w:p>
    <w:p w14:paraId="4FE74281" w14:textId="77777777" w:rsidR="001C50FA" w:rsidRDefault="003574E3">
      <w:pPr>
        <w:spacing w:before="119" w:line="480" w:lineRule="auto"/>
        <w:ind w:left="19" w:right="1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@</w:t>
      </w:r>
    </w:p>
    <w:p w14:paraId="75EF3284" w14:textId="77777777" w:rsidR="001C50FA" w:rsidRDefault="003574E3">
      <w:pPr>
        <w:spacing w:before="119"/>
        <w:ind w:left="19" w:right="1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Vienna House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Andel’s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Prague</w:t>
      </w:r>
    </w:p>
    <w:p w14:paraId="7471E21E" w14:textId="77777777" w:rsidR="001C50FA" w:rsidRDefault="001C50FA">
      <w:pPr>
        <w:pStyle w:val="BodyText"/>
        <w:spacing w:before="1"/>
        <w:rPr>
          <w:sz w:val="39"/>
        </w:rPr>
      </w:pPr>
    </w:p>
    <w:p w14:paraId="4FFC95F4" w14:textId="77777777" w:rsidR="001C50FA" w:rsidRDefault="003574E3">
      <w:pPr>
        <w:ind w:left="2085" w:right="2059"/>
        <w:jc w:val="center"/>
        <w:rPr>
          <w:b/>
          <w:sz w:val="28"/>
        </w:rPr>
      </w:pPr>
      <w:r>
        <w:rPr>
          <w:b/>
          <w:sz w:val="28"/>
        </w:rPr>
        <w:t>Theme:</w:t>
      </w:r>
    </w:p>
    <w:p w14:paraId="281191A0" w14:textId="77777777" w:rsidR="001C50FA" w:rsidRDefault="003574E3">
      <w:pPr>
        <w:ind w:left="2085" w:right="2059"/>
        <w:jc w:val="center"/>
        <w:rPr>
          <w:b/>
          <w:sz w:val="28"/>
        </w:rPr>
      </w:pPr>
      <w:r>
        <w:rPr>
          <w:b/>
          <w:sz w:val="28"/>
        </w:rPr>
        <w:t>“ATSEP, key contributor to ANS safety, efficiency and performance”</w:t>
      </w:r>
    </w:p>
    <w:p w14:paraId="450C74C0" w14:textId="77777777" w:rsidR="001C50FA" w:rsidRDefault="001C50FA">
      <w:pPr>
        <w:pStyle w:val="BodyText"/>
        <w:spacing w:before="8"/>
        <w:rPr>
          <w:sz w:val="39"/>
        </w:rPr>
      </w:pPr>
    </w:p>
    <w:p w14:paraId="09E7CA7C" w14:textId="77777777" w:rsidR="001C50FA" w:rsidRDefault="001C50FA">
      <w:pPr>
        <w:pStyle w:val="BodyText"/>
        <w:spacing w:before="8"/>
        <w:rPr>
          <w:sz w:val="39"/>
        </w:rPr>
      </w:pPr>
    </w:p>
    <w:p w14:paraId="1C4FBDA2" w14:textId="77777777" w:rsidR="001C50FA" w:rsidRDefault="001C50FA">
      <w:pPr>
        <w:pStyle w:val="BodyText"/>
        <w:spacing w:before="8"/>
        <w:rPr>
          <w:sz w:val="39"/>
        </w:rPr>
      </w:pPr>
    </w:p>
    <w:p w14:paraId="3A2AA760" w14:textId="77777777" w:rsidR="001C50FA" w:rsidRDefault="003574E3">
      <w:pPr>
        <w:pStyle w:val="Title"/>
      </w:pPr>
      <w:r>
        <w:t>Agenda</w:t>
      </w:r>
    </w:p>
    <w:p w14:paraId="1163D835" w14:textId="77777777" w:rsidR="00BA1F94" w:rsidRDefault="00BA1F94">
      <w:pPr>
        <w:pStyle w:val="Title"/>
      </w:pPr>
      <w:r>
        <w:t>(Tentative)</w:t>
      </w:r>
    </w:p>
    <w:p w14:paraId="3E6A23EC" w14:textId="77777777" w:rsidR="001C50FA" w:rsidRDefault="001C50FA">
      <w:pPr>
        <w:sectPr w:rsidR="001C50FA">
          <w:type w:val="continuous"/>
          <w:pgSz w:w="11910" w:h="16850"/>
          <w:pgMar w:top="1600" w:right="740" w:bottom="280" w:left="720" w:header="720" w:footer="720" w:gutter="0"/>
          <w:cols w:space="720"/>
        </w:sectPr>
      </w:pPr>
    </w:p>
    <w:p w14:paraId="08F0F732" w14:textId="77777777" w:rsidR="001C50FA" w:rsidRDefault="001C50FA">
      <w:pPr>
        <w:pStyle w:val="BodyText"/>
        <w:rPr>
          <w:sz w:val="20"/>
        </w:rPr>
      </w:pPr>
    </w:p>
    <w:p w14:paraId="1F47E034" w14:textId="77777777" w:rsidR="001C50FA" w:rsidRDefault="001C50FA">
      <w:pPr>
        <w:pStyle w:val="BodyText"/>
        <w:rPr>
          <w:sz w:val="20"/>
        </w:rPr>
      </w:pPr>
    </w:p>
    <w:p w14:paraId="2370F6B8" w14:textId="77777777" w:rsidR="001C50FA" w:rsidRDefault="001C50FA">
      <w:pPr>
        <w:pStyle w:val="BodyText"/>
        <w:spacing w:before="4"/>
        <w:rPr>
          <w:sz w:val="20"/>
        </w:rPr>
      </w:pPr>
    </w:p>
    <w:p w14:paraId="3FB5C3CA" w14:textId="77777777" w:rsidR="001C50FA" w:rsidRDefault="003574E3">
      <w:pPr>
        <w:pStyle w:val="BodyText"/>
        <w:spacing w:before="6"/>
        <w:rPr>
          <w:sz w:val="23"/>
          <w:u w:val="single"/>
        </w:rPr>
      </w:pPr>
      <w:r>
        <w:rPr>
          <w:sz w:val="23"/>
        </w:rPr>
        <w:t xml:space="preserve">  </w:t>
      </w:r>
      <w:r>
        <w:rPr>
          <w:sz w:val="23"/>
          <w:u w:val="single"/>
        </w:rPr>
        <w:t>25 -29 September 2022</w:t>
      </w:r>
    </w:p>
    <w:p w14:paraId="3B24F925" w14:textId="77777777" w:rsidR="001C50FA" w:rsidRDefault="001C50FA">
      <w:pPr>
        <w:pStyle w:val="BodyText"/>
        <w:spacing w:before="6"/>
        <w:rPr>
          <w:sz w:val="23"/>
          <w:u w:val="single"/>
        </w:rPr>
      </w:pPr>
    </w:p>
    <w:p w14:paraId="1476D557" w14:textId="77777777" w:rsidR="001C50FA" w:rsidRDefault="003574E3">
      <w:pPr>
        <w:pStyle w:val="BodyText"/>
        <w:tabs>
          <w:tab w:val="left" w:pos="2400"/>
        </w:tabs>
        <w:spacing w:before="100"/>
        <w:ind w:left="132"/>
      </w:pPr>
      <w:r>
        <w:t>08:00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17:00</w:t>
      </w:r>
      <w:r>
        <w:tab/>
        <w:t xml:space="preserve">Delegate Registration </w:t>
      </w:r>
    </w:p>
    <w:p w14:paraId="2DE3165D" w14:textId="77777777" w:rsidR="001C50FA" w:rsidRDefault="003574E3">
      <w:pPr>
        <w:pStyle w:val="BodyText"/>
        <w:tabs>
          <w:tab w:val="left" w:pos="2400"/>
        </w:tabs>
        <w:spacing w:before="100"/>
        <w:ind w:left="132"/>
      </w:pPr>
      <w:r>
        <w:t>08:00 to 17:00</w:t>
      </w:r>
      <w:r>
        <w:tab/>
        <w:t>Exhibition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Partners</w:t>
      </w:r>
    </w:p>
    <w:p w14:paraId="7BDDCA9E" w14:textId="77777777" w:rsidR="001C50FA" w:rsidRDefault="001C50FA">
      <w:pPr>
        <w:pStyle w:val="BodyText"/>
        <w:rPr>
          <w:sz w:val="20"/>
        </w:rPr>
      </w:pPr>
    </w:p>
    <w:p w14:paraId="06B311A1" w14:textId="77777777" w:rsidR="001C50FA" w:rsidRDefault="003574E3">
      <w:pPr>
        <w:pStyle w:val="BodyText"/>
        <w:spacing w:before="1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120E02F" wp14:editId="15455AA5">
                <wp:simplePos x="0" y="0"/>
                <wp:positionH relativeFrom="page">
                  <wp:posOffset>522605</wp:posOffset>
                </wp:positionH>
                <wp:positionV relativeFrom="paragraph">
                  <wp:posOffset>229870</wp:posOffset>
                </wp:positionV>
                <wp:extent cx="6519545" cy="18415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docshape7" o:spid="_x0000_s1026" o:spt="1" style="position:absolute;left:0pt;margin-left:41.15pt;margin-top:18.1pt;height:1.45pt;width:513.35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PzVerYAAAACQEAAA8AAAAAAAAAAQAg&#10;AAAAIgAAAGRycy9kb3ducmV2LnhtbFBLAQIUABQAAAAIAIdO4kCj36mzDgIAACc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1EB7F547" w14:textId="77777777" w:rsidR="001C50FA" w:rsidRDefault="001C50FA">
      <w:pPr>
        <w:pStyle w:val="BodyText"/>
        <w:spacing w:before="9"/>
        <w:rPr>
          <w:sz w:val="27"/>
        </w:rPr>
      </w:pPr>
    </w:p>
    <w:p w14:paraId="12496995" w14:textId="77777777" w:rsidR="001C50FA" w:rsidRDefault="003574E3">
      <w:pPr>
        <w:pStyle w:val="BodyText"/>
        <w:spacing w:before="100"/>
        <w:ind w:left="132"/>
      </w:pPr>
      <w:r>
        <w:rPr>
          <w:u w:val="single"/>
        </w:rPr>
        <w:t>25</w:t>
      </w:r>
      <w:r>
        <w:rPr>
          <w:spacing w:val="-2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Day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(Sunday)</w:t>
      </w:r>
    </w:p>
    <w:p w14:paraId="256422DE" w14:textId="77777777" w:rsidR="001C50FA" w:rsidRDefault="001C50FA">
      <w:pPr>
        <w:pStyle w:val="BodyText"/>
        <w:rPr>
          <w:sz w:val="20"/>
        </w:rPr>
      </w:pPr>
    </w:p>
    <w:p w14:paraId="0D9A58CC" w14:textId="77777777" w:rsidR="001C50FA" w:rsidRDefault="001C50FA">
      <w:pPr>
        <w:pStyle w:val="BodyText"/>
        <w:spacing w:before="8"/>
        <w:rPr>
          <w:sz w:val="19"/>
        </w:rPr>
      </w:pPr>
    </w:p>
    <w:p w14:paraId="754D3BC9" w14:textId="1DFF48CE" w:rsidR="001C50FA" w:rsidRDefault="003574E3">
      <w:pPr>
        <w:pStyle w:val="BodyText"/>
        <w:spacing w:before="100"/>
        <w:ind w:left="132"/>
      </w:pPr>
      <w:r>
        <w:t>14:00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15:30:</w:t>
      </w:r>
      <w:r>
        <w:rPr>
          <w:spacing w:val="9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</w:p>
    <w:p w14:paraId="2EFB7845" w14:textId="0F59EF0A" w:rsidR="001C50FA" w:rsidRDefault="001C50FA">
      <w:pPr>
        <w:pStyle w:val="BodyText"/>
        <w:spacing w:before="146"/>
        <w:ind w:left="2400"/>
      </w:pPr>
    </w:p>
    <w:p w14:paraId="5E0E89FC" w14:textId="08341EC4" w:rsidR="001C50FA" w:rsidRDefault="003574E3" w:rsidP="0044536F">
      <w:pPr>
        <w:pStyle w:val="BodyText"/>
        <w:spacing w:line="458" w:lineRule="auto"/>
        <w:ind w:right="1589" w:firstLine="131"/>
      </w:pPr>
      <w:r>
        <w:t>14:15 to 15:30:   ATSEP Women meeting</w:t>
      </w:r>
      <w:r w:rsidR="009424FD">
        <w:tab/>
      </w:r>
    </w:p>
    <w:p w14:paraId="637B8717" w14:textId="77777777" w:rsidR="00F909F2" w:rsidRPr="00F909F2" w:rsidRDefault="00F909F2" w:rsidP="00F909F2">
      <w:pPr>
        <w:pStyle w:val="BodyText"/>
        <w:spacing w:line="360" w:lineRule="auto"/>
        <w:ind w:left="2400" w:right="1589" w:firstLine="131"/>
      </w:pPr>
    </w:p>
    <w:p w14:paraId="6ED05DF6" w14:textId="77777777" w:rsidR="001C50FA" w:rsidRDefault="003574E3" w:rsidP="009424FD">
      <w:pPr>
        <w:pStyle w:val="BodyText"/>
        <w:spacing w:line="360" w:lineRule="auto"/>
        <w:ind w:left="2400" w:right="1589" w:hanging="2269"/>
      </w:pPr>
      <w:r>
        <w:t>16:00 to 17:30:</w:t>
      </w:r>
      <w:r>
        <w:rPr>
          <w:spacing w:val="1"/>
        </w:rPr>
        <w:t xml:space="preserve"> </w:t>
      </w:r>
      <w:r>
        <w:t>Sub-Committee’s Working Session 1 (Start-Up)</w:t>
      </w:r>
      <w:r>
        <w:rPr>
          <w:spacing w:val="-80"/>
        </w:rPr>
        <w:t xml:space="preserve"> </w:t>
      </w:r>
      <w:r>
        <w:t>Meeting of Sub-Committee ATSEP Competence</w:t>
      </w:r>
      <w:r>
        <w:rPr>
          <w:spacing w:val="1"/>
        </w:rPr>
        <w:t xml:space="preserve"> </w:t>
      </w:r>
      <w:r>
        <w:t>Meeting of Sub-Committee Future ATM Systems</w:t>
      </w:r>
      <w:r>
        <w:rPr>
          <w:spacing w:val="-80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Sub-Committee</w:t>
      </w:r>
      <w:r>
        <w:rPr>
          <w:spacing w:val="-1"/>
        </w:rPr>
        <w:t xml:space="preserve"> </w:t>
      </w:r>
      <w:r>
        <w:t xml:space="preserve">Safety </w:t>
      </w:r>
    </w:p>
    <w:p w14:paraId="1CB77C22" w14:textId="21885C42" w:rsidR="001C50FA" w:rsidRDefault="001C50FA" w:rsidP="0044536F">
      <w:pPr>
        <w:pStyle w:val="BodyText"/>
        <w:spacing w:line="458" w:lineRule="auto"/>
        <w:ind w:right="1589"/>
      </w:pPr>
    </w:p>
    <w:p w14:paraId="4621E371" w14:textId="77777777" w:rsidR="001C50FA" w:rsidRDefault="001C50FA">
      <w:pPr>
        <w:pStyle w:val="BodyText"/>
        <w:spacing w:before="4"/>
        <w:rPr>
          <w:sz w:val="26"/>
        </w:rPr>
      </w:pPr>
    </w:p>
    <w:p w14:paraId="2F1961C5" w14:textId="3C7AE1DE" w:rsidR="0044536F" w:rsidRPr="0044536F" w:rsidRDefault="003574E3" w:rsidP="0044536F">
      <w:pPr>
        <w:pStyle w:val="BodyText"/>
        <w:spacing w:before="100"/>
        <w:ind w:left="2268" w:hanging="2136"/>
      </w:pPr>
      <w:r>
        <w:t>1</w:t>
      </w:r>
      <w:r w:rsidR="0044536F">
        <w:t>7</w:t>
      </w:r>
      <w:r>
        <w:t>:00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17:30:</w:t>
      </w:r>
      <w:r w:rsidR="0044536F">
        <w:rPr>
          <w:spacing w:val="12"/>
        </w:rPr>
        <w:tab/>
      </w:r>
      <w:r w:rsidR="0044536F">
        <w:t>Meeting</w:t>
      </w:r>
      <w:r w:rsidR="0044536F">
        <w:rPr>
          <w:spacing w:val="-1"/>
        </w:rPr>
        <w:t xml:space="preserve"> </w:t>
      </w:r>
      <w:r w:rsidR="0044536F">
        <w:t>Executive</w:t>
      </w:r>
      <w:r w:rsidR="0044536F">
        <w:rPr>
          <w:spacing w:val="-2"/>
        </w:rPr>
        <w:t xml:space="preserve"> </w:t>
      </w:r>
      <w:r w:rsidR="0044536F">
        <w:t>Board</w:t>
      </w:r>
      <w:r w:rsidR="0044536F">
        <w:rPr>
          <w:spacing w:val="-1"/>
        </w:rPr>
        <w:t xml:space="preserve"> </w:t>
      </w:r>
      <w:r w:rsidR="0044536F">
        <w:t>with Chairpersons</w:t>
      </w:r>
      <w:r w:rsidR="0044536F">
        <w:rPr>
          <w:spacing w:val="-9"/>
        </w:rPr>
        <w:t xml:space="preserve"> </w:t>
      </w:r>
      <w:r w:rsidR="0044536F">
        <w:t>of</w:t>
      </w:r>
      <w:r w:rsidR="0044536F">
        <w:rPr>
          <w:spacing w:val="-8"/>
        </w:rPr>
        <w:t xml:space="preserve"> </w:t>
      </w:r>
      <w:r w:rsidR="0044536F">
        <w:t>Sub-   Committees</w:t>
      </w:r>
    </w:p>
    <w:p w14:paraId="5944DD8A" w14:textId="77777777" w:rsidR="0044536F" w:rsidRDefault="0044536F">
      <w:pPr>
        <w:pStyle w:val="BodyText"/>
        <w:tabs>
          <w:tab w:val="left" w:pos="1265"/>
        </w:tabs>
        <w:spacing w:line="720" w:lineRule="auto"/>
        <w:ind w:left="132" w:right="4357"/>
        <w:rPr>
          <w:spacing w:val="12"/>
        </w:rPr>
      </w:pPr>
    </w:p>
    <w:p w14:paraId="1D1F3DA5" w14:textId="7BC8968F" w:rsidR="001C50FA" w:rsidRDefault="003574E3">
      <w:pPr>
        <w:pStyle w:val="BodyText"/>
        <w:tabs>
          <w:tab w:val="left" w:pos="1265"/>
        </w:tabs>
        <w:spacing w:line="720" w:lineRule="auto"/>
        <w:ind w:left="132" w:right="4357"/>
      </w:pPr>
      <w:r>
        <w:t>17:30:</w:t>
      </w:r>
      <w:r>
        <w:tab/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Day 1</w:t>
      </w:r>
    </w:p>
    <w:p w14:paraId="528CA361" w14:textId="77777777" w:rsidR="001C50FA" w:rsidRDefault="001C50FA">
      <w:pPr>
        <w:spacing w:line="720" w:lineRule="auto"/>
        <w:sectPr w:rsidR="001C50FA" w:rsidSect="0044536F">
          <w:headerReference w:type="default" r:id="rId9"/>
          <w:footerReference w:type="default" r:id="rId10"/>
          <w:pgSz w:w="11910" w:h="16850"/>
          <w:pgMar w:top="2580" w:right="417" w:bottom="1460" w:left="720" w:header="719" w:footer="1267" w:gutter="0"/>
          <w:pgNumType w:start="2"/>
          <w:cols w:space="720"/>
        </w:sectPr>
      </w:pPr>
    </w:p>
    <w:p w14:paraId="7864A22B" w14:textId="77777777" w:rsidR="001C50FA" w:rsidRDefault="001C50FA">
      <w:pPr>
        <w:pStyle w:val="BodyText"/>
        <w:spacing w:before="3"/>
      </w:pPr>
    </w:p>
    <w:p w14:paraId="47AE34F8" w14:textId="77777777" w:rsidR="001C50FA" w:rsidRDefault="003574E3">
      <w:pPr>
        <w:pStyle w:val="BodyText"/>
        <w:spacing w:before="100"/>
        <w:ind w:left="132"/>
      </w:pPr>
      <w:r>
        <w:rPr>
          <w:u w:val="single"/>
        </w:rPr>
        <w:t>26</w:t>
      </w:r>
      <w:r>
        <w:rPr>
          <w:spacing w:val="-3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Day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(Monday)</w:t>
      </w:r>
    </w:p>
    <w:p w14:paraId="0132F6EC" w14:textId="77777777" w:rsidR="001C50FA" w:rsidRDefault="001C50FA">
      <w:pPr>
        <w:pStyle w:val="BodyText"/>
        <w:rPr>
          <w:sz w:val="20"/>
        </w:rPr>
      </w:pPr>
    </w:p>
    <w:p w14:paraId="1B3773A2" w14:textId="77777777" w:rsidR="001C50FA" w:rsidRDefault="001C50FA">
      <w:pPr>
        <w:pStyle w:val="BodyText"/>
        <w:spacing w:before="10"/>
        <w:rPr>
          <w:sz w:val="19"/>
        </w:rPr>
      </w:pPr>
    </w:p>
    <w:p w14:paraId="395BD4A9" w14:textId="77777777" w:rsidR="001C50FA" w:rsidRDefault="003574E3">
      <w:pPr>
        <w:pStyle w:val="BodyText"/>
        <w:spacing w:line="720" w:lineRule="auto"/>
        <w:ind w:left="132" w:right="4357"/>
        <w:rPr>
          <w:spacing w:val="-80"/>
        </w:rPr>
      </w:pPr>
      <w:r>
        <w:t>09:00 to 09:30:</w:t>
      </w:r>
      <w:r>
        <w:rPr>
          <w:spacing w:val="1"/>
        </w:rPr>
        <w:t xml:space="preserve"> </w:t>
      </w:r>
      <w:r>
        <w:t>Arrival of Special Guests</w:t>
      </w:r>
      <w:r>
        <w:rPr>
          <w:spacing w:val="-80"/>
        </w:rPr>
        <w:t xml:space="preserve"> </w:t>
      </w:r>
    </w:p>
    <w:p w14:paraId="12FA2F53" w14:textId="77777777" w:rsidR="001C50FA" w:rsidRDefault="003574E3">
      <w:pPr>
        <w:pStyle w:val="BodyText"/>
        <w:ind w:left="132" w:right="102"/>
      </w:pPr>
      <w:r>
        <w:t>09:30 to 09:</w:t>
      </w:r>
      <w:r>
        <w:rPr>
          <w:lang w:val="en-US"/>
        </w:rPr>
        <w:t>40</w:t>
      </w:r>
      <w:r>
        <w:t>: Memorial Observation (Late IFATSEA President</w:t>
      </w:r>
      <w:r>
        <w:rPr>
          <w:lang w:val="en-US"/>
        </w:rPr>
        <w:t xml:space="preserve"> Thorsten </w:t>
      </w:r>
      <w:proofErr w:type="spellStart"/>
      <w:r>
        <w:rPr>
          <w:lang w:val="en-US"/>
        </w:rPr>
        <w:t>Wehe</w:t>
      </w:r>
      <w:proofErr w:type="spellEnd"/>
      <w:r>
        <w:rPr>
          <w:lang w:val="en-US"/>
        </w:rPr>
        <w:t>)</w:t>
      </w:r>
    </w:p>
    <w:p w14:paraId="7702C4E8" w14:textId="77777777" w:rsidR="00BE56C8" w:rsidRDefault="00BE56C8">
      <w:pPr>
        <w:pStyle w:val="BodyText"/>
        <w:spacing w:line="720" w:lineRule="auto"/>
        <w:ind w:left="132" w:right="4357"/>
      </w:pPr>
    </w:p>
    <w:p w14:paraId="5E5D84D6" w14:textId="0ABB60EA" w:rsidR="001C50FA" w:rsidRDefault="003574E3">
      <w:pPr>
        <w:pStyle w:val="BodyText"/>
        <w:spacing w:line="720" w:lineRule="auto"/>
        <w:ind w:left="132" w:right="4357"/>
      </w:pPr>
      <w:r>
        <w:t>09:</w:t>
      </w:r>
      <w:r>
        <w:rPr>
          <w:lang w:val="en-US"/>
        </w:rPr>
        <w:t>40</w:t>
      </w:r>
      <w:r w:rsidR="0009688E">
        <w:rPr>
          <w:spacing w:val="-3"/>
        </w:rPr>
        <w:t xml:space="preserve"> - </w:t>
      </w:r>
      <w:r>
        <w:t>11:00:</w:t>
      </w:r>
      <w:r>
        <w:rPr>
          <w:spacing w:val="11"/>
        </w:rPr>
        <w:t xml:space="preserve"> </w:t>
      </w:r>
      <w:r>
        <w:t>Opening Ceremony</w:t>
      </w:r>
    </w:p>
    <w:p w14:paraId="676B7C74" w14:textId="70CE2F77" w:rsidR="006B6424" w:rsidRDefault="0009688E" w:rsidP="00222EEF">
      <w:pPr>
        <w:pStyle w:val="BodyText"/>
        <w:tabs>
          <w:tab w:val="left" w:pos="6946"/>
          <w:tab w:val="left" w:pos="7230"/>
          <w:tab w:val="left" w:pos="7371"/>
          <w:tab w:val="left" w:pos="7797"/>
        </w:tabs>
        <w:spacing w:before="240" w:after="240"/>
        <w:ind w:left="180" w:right="3252"/>
      </w:pPr>
      <w:r>
        <w:t xml:space="preserve">09:40 – 09:50: </w:t>
      </w:r>
      <w:r w:rsidR="006B6424">
        <w:t>Welcoming Address</w:t>
      </w:r>
      <w:r w:rsidR="00B63A86">
        <w:t xml:space="preserve"> by </w:t>
      </w:r>
      <w:r w:rsidR="006B6424">
        <w:t>President</w:t>
      </w:r>
      <w:r w:rsidR="000B3687">
        <w:t xml:space="preserve"> </w:t>
      </w:r>
      <w:r w:rsidR="00222EEF">
        <w:t>of CZEATSE</w:t>
      </w:r>
      <w:r w:rsidR="006B6424">
        <w:t xml:space="preserve"> </w:t>
      </w:r>
      <w:r w:rsidR="000B3687">
        <w:t xml:space="preserve">– </w:t>
      </w:r>
      <w:proofErr w:type="spellStart"/>
      <w:r w:rsidR="000B3687">
        <w:t>Ondrej</w:t>
      </w:r>
      <w:proofErr w:type="spellEnd"/>
      <w:r w:rsidR="000B3687">
        <w:t xml:space="preserve"> Vanek</w:t>
      </w:r>
    </w:p>
    <w:p w14:paraId="15032EB2" w14:textId="09B51442" w:rsidR="006B6424" w:rsidRDefault="0009688E" w:rsidP="00222EEF">
      <w:pPr>
        <w:pStyle w:val="BodyText"/>
        <w:tabs>
          <w:tab w:val="left" w:pos="6946"/>
          <w:tab w:val="left" w:pos="7230"/>
          <w:tab w:val="left" w:pos="7371"/>
          <w:tab w:val="left" w:pos="7797"/>
        </w:tabs>
        <w:spacing w:before="240" w:after="240"/>
        <w:ind w:left="180" w:right="3677"/>
      </w:pPr>
      <w:r>
        <w:t>9:50 – 1</w:t>
      </w:r>
      <w:r w:rsidR="00B63A86">
        <w:t>0</w:t>
      </w:r>
      <w:r>
        <w:t xml:space="preserve">:00:  </w:t>
      </w:r>
      <w:r w:rsidR="00BE56C8">
        <w:t>Address by IFATSEA P</w:t>
      </w:r>
      <w:r w:rsidR="006B6424">
        <w:t>resident</w:t>
      </w:r>
      <w:r w:rsidR="000B3687">
        <w:t xml:space="preserve"> – Theodore Kiritsis</w:t>
      </w:r>
    </w:p>
    <w:p w14:paraId="44BDDFA8" w14:textId="0499E27D" w:rsidR="00314E8B" w:rsidRPr="00CC2F46" w:rsidRDefault="006D064E" w:rsidP="00222EEF">
      <w:pPr>
        <w:pStyle w:val="BodyText"/>
        <w:tabs>
          <w:tab w:val="left" w:pos="6946"/>
          <w:tab w:val="left" w:pos="7230"/>
          <w:tab w:val="left" w:pos="7371"/>
          <w:tab w:val="left" w:pos="7797"/>
        </w:tabs>
        <w:spacing w:after="240"/>
        <w:ind w:left="284" w:right="4357" w:hanging="142"/>
      </w:pPr>
      <w:r>
        <w:t xml:space="preserve"> </w:t>
      </w:r>
      <w:r w:rsidR="0009688E" w:rsidRPr="00CC2F46">
        <w:t>1</w:t>
      </w:r>
      <w:r w:rsidR="00B63A86" w:rsidRPr="00CC2F46">
        <w:t>0:00</w:t>
      </w:r>
      <w:r w:rsidR="00C84B3C" w:rsidRPr="00CC2F46">
        <w:t xml:space="preserve"> </w:t>
      </w:r>
      <w:r w:rsidR="00B63A86" w:rsidRPr="00CC2F46">
        <w:t>-</w:t>
      </w:r>
      <w:r w:rsidR="00C84B3C" w:rsidRPr="00CC2F46">
        <w:t xml:space="preserve"> </w:t>
      </w:r>
      <w:r w:rsidR="00B63A86" w:rsidRPr="00CC2F46">
        <w:t xml:space="preserve">10:05:   </w:t>
      </w:r>
      <w:r w:rsidR="00314E8B" w:rsidRPr="00CC2F46">
        <w:t>CEO of ANS CZ</w:t>
      </w:r>
      <w:r w:rsidR="000B3687">
        <w:t xml:space="preserve">–Radovan </w:t>
      </w:r>
      <w:proofErr w:type="spellStart"/>
      <w:r w:rsidR="000B3687">
        <w:t>Okenka</w:t>
      </w:r>
      <w:proofErr w:type="spellEnd"/>
    </w:p>
    <w:p w14:paraId="433A08AC" w14:textId="4E695FB3" w:rsidR="00314E8B" w:rsidRPr="00CC2F46" w:rsidRDefault="00B63A86" w:rsidP="00222EEF">
      <w:pPr>
        <w:pStyle w:val="BodyText"/>
        <w:tabs>
          <w:tab w:val="left" w:pos="6946"/>
          <w:tab w:val="left" w:pos="7230"/>
          <w:tab w:val="left" w:pos="7371"/>
          <w:tab w:val="left" w:pos="7797"/>
        </w:tabs>
        <w:spacing w:after="240"/>
        <w:ind w:left="180" w:right="4357"/>
      </w:pPr>
      <w:r w:rsidRPr="00CC2F46">
        <w:t>10:05</w:t>
      </w:r>
      <w:r w:rsidR="00C84B3C" w:rsidRPr="00CC2F46">
        <w:t xml:space="preserve"> </w:t>
      </w:r>
      <w:r w:rsidRPr="00CC2F46">
        <w:t>-</w:t>
      </w:r>
      <w:r w:rsidR="00C84B3C" w:rsidRPr="00CC2F46">
        <w:t xml:space="preserve"> </w:t>
      </w:r>
      <w:r w:rsidRPr="00CC2F46">
        <w:t>10:1</w:t>
      </w:r>
      <w:r w:rsidR="00C84B3C" w:rsidRPr="00CC2F46">
        <w:t>5</w:t>
      </w:r>
      <w:r w:rsidRPr="00CC2F46">
        <w:t xml:space="preserve">:  </w:t>
      </w:r>
      <w:r w:rsidR="00314E8B" w:rsidRPr="00CC2F46">
        <w:t>CEO of Prague Airport</w:t>
      </w:r>
      <w:r w:rsidR="000B3687">
        <w:t xml:space="preserve"> – Martin Kucera</w:t>
      </w:r>
    </w:p>
    <w:p w14:paraId="246B83C1" w14:textId="0021BA5A" w:rsidR="00314E8B" w:rsidRPr="00CC2F46" w:rsidRDefault="00B63A86" w:rsidP="00222EEF">
      <w:pPr>
        <w:pStyle w:val="BodyText"/>
        <w:tabs>
          <w:tab w:val="left" w:pos="6946"/>
          <w:tab w:val="left" w:pos="7230"/>
          <w:tab w:val="left" w:pos="7371"/>
          <w:tab w:val="left" w:pos="7797"/>
        </w:tabs>
        <w:spacing w:after="240"/>
        <w:ind w:left="180" w:right="4357"/>
      </w:pPr>
      <w:r w:rsidRPr="00CC2F46">
        <w:t>10:1</w:t>
      </w:r>
      <w:r w:rsidR="00C84B3C" w:rsidRPr="00CC2F46">
        <w:t xml:space="preserve">5 </w:t>
      </w:r>
      <w:r w:rsidRPr="00CC2F46">
        <w:t>-</w:t>
      </w:r>
      <w:r w:rsidR="00C84B3C" w:rsidRPr="00CC2F46">
        <w:t xml:space="preserve"> </w:t>
      </w:r>
      <w:r w:rsidRPr="00CC2F46">
        <w:t>10:</w:t>
      </w:r>
      <w:r w:rsidR="00C84B3C" w:rsidRPr="00CC2F46">
        <w:t>20</w:t>
      </w:r>
      <w:r w:rsidRPr="00CC2F46">
        <w:t xml:space="preserve">:  </w:t>
      </w:r>
      <w:r w:rsidR="00451EB6" w:rsidRPr="00CC2F46">
        <w:t>CEO of CAA CZ</w:t>
      </w:r>
      <w:r w:rsidR="00093539">
        <w:t xml:space="preserve"> – David Jagr</w:t>
      </w:r>
    </w:p>
    <w:p w14:paraId="719B3CDD" w14:textId="332D05FE" w:rsidR="00133757" w:rsidRPr="00CC2F46" w:rsidRDefault="00B63A86" w:rsidP="00222EEF">
      <w:pPr>
        <w:pStyle w:val="BodyText"/>
        <w:tabs>
          <w:tab w:val="left" w:pos="6946"/>
          <w:tab w:val="left" w:pos="7230"/>
          <w:tab w:val="left" w:pos="7371"/>
          <w:tab w:val="left" w:pos="7797"/>
        </w:tabs>
        <w:spacing w:after="240"/>
        <w:ind w:left="180" w:right="4357"/>
      </w:pPr>
      <w:r w:rsidRPr="00CC2F46">
        <w:t>10:</w:t>
      </w:r>
      <w:r w:rsidR="00C84B3C" w:rsidRPr="00CC2F46">
        <w:t xml:space="preserve">20 </w:t>
      </w:r>
      <w:r w:rsidRPr="00CC2F46">
        <w:t>-</w:t>
      </w:r>
      <w:r w:rsidR="00C84B3C" w:rsidRPr="00CC2F46">
        <w:t xml:space="preserve"> </w:t>
      </w:r>
      <w:r w:rsidRPr="00CC2F46">
        <w:t>10:</w:t>
      </w:r>
      <w:r w:rsidR="00C84B3C" w:rsidRPr="00CC2F46">
        <w:t>30</w:t>
      </w:r>
      <w:r w:rsidRPr="00CC2F46">
        <w:t xml:space="preserve">:  </w:t>
      </w:r>
      <w:r w:rsidR="00133757" w:rsidRPr="00CC2F46">
        <w:t xml:space="preserve">Keynote </w:t>
      </w:r>
      <w:r w:rsidR="00CC2F46">
        <w:t>Address</w:t>
      </w:r>
      <w:r w:rsidR="00F4332B">
        <w:t xml:space="preserve"> – Toni </w:t>
      </w:r>
      <w:proofErr w:type="spellStart"/>
      <w:r w:rsidR="00F4332B">
        <w:t>Licu</w:t>
      </w:r>
      <w:proofErr w:type="spellEnd"/>
    </w:p>
    <w:p w14:paraId="076C3714" w14:textId="5571D3E7" w:rsidR="00D50E18" w:rsidRPr="00CC2F46" w:rsidRDefault="00B63A86" w:rsidP="00D50E18">
      <w:pPr>
        <w:pStyle w:val="BodyText"/>
        <w:tabs>
          <w:tab w:val="left" w:pos="6946"/>
          <w:tab w:val="left" w:pos="7230"/>
          <w:tab w:val="left" w:pos="7371"/>
          <w:tab w:val="left" w:pos="7797"/>
        </w:tabs>
        <w:spacing w:after="240" w:line="360" w:lineRule="auto"/>
        <w:ind w:left="180" w:right="4357"/>
      </w:pPr>
      <w:r w:rsidRPr="00CC2F46">
        <w:t>10:</w:t>
      </w:r>
      <w:r w:rsidR="00C84B3C" w:rsidRPr="00CC2F46">
        <w:t xml:space="preserve">30 </w:t>
      </w:r>
      <w:r w:rsidRPr="00CC2F46">
        <w:t>-</w:t>
      </w:r>
      <w:r w:rsidR="00C84B3C" w:rsidRPr="00CC2F46">
        <w:t xml:space="preserve"> </w:t>
      </w:r>
      <w:r w:rsidRPr="00CC2F46">
        <w:t>10:</w:t>
      </w:r>
      <w:r w:rsidR="00C84B3C" w:rsidRPr="00CC2F46">
        <w:t>40</w:t>
      </w:r>
      <w:r w:rsidRPr="00CC2F46">
        <w:t xml:space="preserve">:  </w:t>
      </w:r>
      <w:r w:rsidR="00D50E18" w:rsidRPr="00D50E18">
        <w:rPr>
          <w:rFonts w:eastAsia="Times New Roman" w:cs="Times New Roman"/>
          <w:lang w:eastAsia="en-GB"/>
        </w:rPr>
        <w:t xml:space="preserve">Address by President of IFISA - Mikkel </w:t>
      </w:r>
      <w:proofErr w:type="spellStart"/>
      <w:r w:rsidR="00D50E18" w:rsidRPr="00D50E18">
        <w:rPr>
          <w:rFonts w:eastAsia="Times New Roman" w:cs="Times New Roman"/>
          <w:lang w:eastAsia="en-GB"/>
        </w:rPr>
        <w:t>Liehman</w:t>
      </w:r>
      <w:proofErr w:type="spellEnd"/>
      <w:r w:rsidR="00D50E18" w:rsidRPr="00D50E18">
        <w:rPr>
          <w:rFonts w:eastAsia="Times New Roman" w:cs="Times New Roman"/>
          <w:lang w:eastAsia="en-GB"/>
        </w:rPr>
        <w:t xml:space="preserve"> Drescher</w:t>
      </w:r>
    </w:p>
    <w:p w14:paraId="0784ADF4" w14:textId="77321E0E" w:rsidR="007D351B" w:rsidRDefault="00B63A86" w:rsidP="00222EEF">
      <w:pPr>
        <w:pStyle w:val="BodyText"/>
        <w:tabs>
          <w:tab w:val="left" w:pos="6946"/>
          <w:tab w:val="left" w:pos="7230"/>
          <w:tab w:val="left" w:pos="7371"/>
          <w:tab w:val="left" w:pos="7797"/>
          <w:tab w:val="left" w:pos="11057"/>
        </w:tabs>
        <w:spacing w:after="240" w:line="360" w:lineRule="auto"/>
        <w:ind w:left="180" w:right="3819"/>
      </w:pPr>
      <w:r w:rsidRPr="00CC2F46">
        <w:t>10:</w:t>
      </w:r>
      <w:r w:rsidR="00C84B3C" w:rsidRPr="00CC2F46">
        <w:t xml:space="preserve">40 </w:t>
      </w:r>
      <w:r w:rsidRPr="00CC2F46">
        <w:t>-</w:t>
      </w:r>
      <w:r w:rsidR="00C84B3C" w:rsidRPr="00CC2F46">
        <w:t xml:space="preserve"> </w:t>
      </w:r>
      <w:r w:rsidRPr="00CC2F46">
        <w:t>10:</w:t>
      </w:r>
      <w:r w:rsidR="00C84B3C" w:rsidRPr="00CC2F46">
        <w:t>50</w:t>
      </w:r>
      <w:r w:rsidRPr="00CC2F46">
        <w:t xml:space="preserve">: </w:t>
      </w:r>
      <w:r w:rsidR="00CC2F46" w:rsidRPr="00CC2F46">
        <w:t xml:space="preserve">Address by </w:t>
      </w:r>
      <w:r w:rsidR="00133757" w:rsidRPr="00CC2F46">
        <w:t>PASS President</w:t>
      </w:r>
      <w:r w:rsidR="00093539">
        <w:t xml:space="preserve"> </w:t>
      </w:r>
      <w:r w:rsidR="00222EEF">
        <w:t>-</w:t>
      </w:r>
      <w:r w:rsidR="00093539">
        <w:t>David Spero</w:t>
      </w:r>
    </w:p>
    <w:p w14:paraId="08122C8E" w14:textId="77777777" w:rsidR="001C50FA" w:rsidRDefault="003574E3" w:rsidP="006D064E">
      <w:pPr>
        <w:pStyle w:val="BodyText"/>
        <w:spacing w:before="240" w:line="720" w:lineRule="auto"/>
        <w:ind w:left="180" w:right="244"/>
      </w:pPr>
      <w:r>
        <w:t>11:00 to 11:30:  Presentations (Awards, citations)</w:t>
      </w:r>
    </w:p>
    <w:p w14:paraId="14E13703" w14:textId="77777777" w:rsidR="00D50E18" w:rsidRDefault="00D50E18" w:rsidP="006D064E">
      <w:pPr>
        <w:tabs>
          <w:tab w:val="left" w:pos="2400"/>
        </w:tabs>
        <w:ind w:left="180"/>
        <w:rPr>
          <w:sz w:val="24"/>
        </w:rPr>
      </w:pPr>
    </w:p>
    <w:p w14:paraId="1680C367" w14:textId="77777777" w:rsidR="00D50E18" w:rsidRDefault="00D50E18" w:rsidP="006D064E">
      <w:pPr>
        <w:tabs>
          <w:tab w:val="left" w:pos="2400"/>
        </w:tabs>
        <w:ind w:left="180"/>
        <w:rPr>
          <w:sz w:val="24"/>
        </w:rPr>
      </w:pPr>
    </w:p>
    <w:p w14:paraId="59C894C2" w14:textId="77777777" w:rsidR="00D50E18" w:rsidRDefault="00D50E18" w:rsidP="006D064E">
      <w:pPr>
        <w:tabs>
          <w:tab w:val="left" w:pos="2400"/>
        </w:tabs>
        <w:ind w:left="180"/>
        <w:rPr>
          <w:sz w:val="24"/>
        </w:rPr>
      </w:pPr>
    </w:p>
    <w:p w14:paraId="347789F1" w14:textId="77777777" w:rsidR="00D50E18" w:rsidRDefault="00D50E18" w:rsidP="006D064E">
      <w:pPr>
        <w:tabs>
          <w:tab w:val="left" w:pos="2400"/>
        </w:tabs>
        <w:ind w:left="180"/>
        <w:rPr>
          <w:sz w:val="24"/>
        </w:rPr>
      </w:pPr>
    </w:p>
    <w:p w14:paraId="6647BFC3" w14:textId="77777777" w:rsidR="00D50E18" w:rsidRDefault="00D50E18" w:rsidP="006D064E">
      <w:pPr>
        <w:tabs>
          <w:tab w:val="left" w:pos="2400"/>
        </w:tabs>
        <w:ind w:left="180"/>
        <w:rPr>
          <w:sz w:val="24"/>
        </w:rPr>
      </w:pPr>
    </w:p>
    <w:p w14:paraId="017E8E5A" w14:textId="77777777" w:rsidR="00D50E18" w:rsidRDefault="00D50E18" w:rsidP="006D064E">
      <w:pPr>
        <w:tabs>
          <w:tab w:val="left" w:pos="2400"/>
        </w:tabs>
        <w:ind w:left="180"/>
        <w:rPr>
          <w:sz w:val="24"/>
        </w:rPr>
      </w:pPr>
    </w:p>
    <w:p w14:paraId="3C43FEEE" w14:textId="69948350" w:rsidR="001C50FA" w:rsidRPr="008E06CF" w:rsidRDefault="003574E3" w:rsidP="006D064E">
      <w:pPr>
        <w:tabs>
          <w:tab w:val="left" w:pos="2400"/>
        </w:tabs>
        <w:ind w:left="180"/>
        <w:rPr>
          <w:sz w:val="24"/>
        </w:rPr>
      </w:pPr>
      <w:r w:rsidRPr="008E06CF">
        <w:rPr>
          <w:sz w:val="24"/>
        </w:rPr>
        <w:t>11:30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to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12:20:</w:t>
      </w:r>
      <w:r w:rsidRPr="008E06CF">
        <w:rPr>
          <w:sz w:val="24"/>
        </w:rPr>
        <w:tab/>
        <w:t>Coffee</w:t>
      </w:r>
      <w:r w:rsidRPr="008E06CF">
        <w:rPr>
          <w:spacing w:val="-1"/>
          <w:sz w:val="24"/>
        </w:rPr>
        <w:t xml:space="preserve"> </w:t>
      </w:r>
      <w:r w:rsidRPr="008E06CF">
        <w:rPr>
          <w:sz w:val="24"/>
        </w:rPr>
        <w:t>Break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and</w:t>
      </w:r>
      <w:r w:rsidRPr="008E06CF">
        <w:rPr>
          <w:spacing w:val="-4"/>
          <w:sz w:val="24"/>
        </w:rPr>
        <w:t xml:space="preserve"> </w:t>
      </w:r>
      <w:r w:rsidRPr="008E06CF">
        <w:rPr>
          <w:sz w:val="24"/>
        </w:rPr>
        <w:t>Networking</w:t>
      </w:r>
    </w:p>
    <w:p w14:paraId="1797C4E8" w14:textId="77777777" w:rsidR="001C50FA" w:rsidRPr="008E06CF" w:rsidRDefault="001C50FA">
      <w:pPr>
        <w:pStyle w:val="BodyText"/>
        <w:rPr>
          <w:b w:val="0"/>
          <w:sz w:val="28"/>
        </w:rPr>
      </w:pPr>
    </w:p>
    <w:p w14:paraId="2861E0FA" w14:textId="77777777" w:rsidR="00093539" w:rsidRDefault="00093539">
      <w:pPr>
        <w:pStyle w:val="BodyText"/>
        <w:spacing w:before="244" w:line="360" w:lineRule="auto"/>
        <w:ind w:left="2400" w:hanging="2269"/>
      </w:pPr>
    </w:p>
    <w:p w14:paraId="0758C52E" w14:textId="77777777" w:rsidR="00093539" w:rsidRDefault="00093539">
      <w:pPr>
        <w:pStyle w:val="BodyText"/>
        <w:spacing w:before="244" w:line="360" w:lineRule="auto"/>
        <w:ind w:left="2400" w:hanging="2269"/>
      </w:pPr>
    </w:p>
    <w:p w14:paraId="3469C6F5" w14:textId="4E0094C9" w:rsidR="001C50FA" w:rsidRDefault="003574E3">
      <w:pPr>
        <w:pStyle w:val="BodyText"/>
        <w:spacing w:before="244" w:line="360" w:lineRule="auto"/>
        <w:ind w:left="2400" w:hanging="2269"/>
      </w:pPr>
      <w:r w:rsidRPr="008E06CF">
        <w:t>12:20 to 12:40:</w:t>
      </w:r>
      <w:r w:rsidRPr="008E06CF">
        <w:rPr>
          <w:spacing w:val="1"/>
        </w:rPr>
        <w:tab/>
      </w:r>
      <w:r w:rsidRPr="008E06CF">
        <w:t>Sponsor Presentation (</w:t>
      </w:r>
      <w:r w:rsidR="00BE56C8">
        <w:t xml:space="preserve">ROHDE &amp; SCHWARZ - </w:t>
      </w:r>
      <w:r w:rsidRPr="008E06CF">
        <w:t>Title Partner)</w:t>
      </w:r>
    </w:p>
    <w:p w14:paraId="5212DF0B" w14:textId="623ED142" w:rsidR="00BE56C8" w:rsidRDefault="00BE56C8" w:rsidP="00BE56C8">
      <w:pPr>
        <w:pStyle w:val="BodyText"/>
        <w:spacing w:before="244" w:line="360" w:lineRule="auto"/>
        <w:ind w:left="4669" w:hanging="2269"/>
      </w:pPr>
      <w:r>
        <w:t>Markus Lang: CERTIUM – A new standard for future ATC communications</w:t>
      </w:r>
    </w:p>
    <w:p w14:paraId="2931455D" w14:textId="4D8BF2B2" w:rsidR="00BE56C8" w:rsidRPr="008E06CF" w:rsidRDefault="00BE56C8" w:rsidP="00BE56C8">
      <w:pPr>
        <w:pStyle w:val="BodyText"/>
        <w:spacing w:before="244" w:line="360" w:lineRule="auto"/>
        <w:ind w:left="4669" w:hanging="2269"/>
      </w:pPr>
      <w:r>
        <w:t xml:space="preserve">Klaus </w:t>
      </w:r>
      <w:proofErr w:type="spellStart"/>
      <w:r>
        <w:t>Theissen</w:t>
      </w:r>
      <w:proofErr w:type="spellEnd"/>
      <w:r w:rsidR="003277ED">
        <w:t>: Test solutions for Navigation</w:t>
      </w:r>
    </w:p>
    <w:p w14:paraId="59027434" w14:textId="77777777" w:rsidR="001C50FA" w:rsidRPr="008E06CF" w:rsidRDefault="001C50FA">
      <w:pPr>
        <w:pStyle w:val="BodyText"/>
        <w:rPr>
          <w:sz w:val="36"/>
        </w:rPr>
      </w:pPr>
    </w:p>
    <w:p w14:paraId="4E30C881" w14:textId="77777777" w:rsidR="001C50FA" w:rsidRPr="008E06CF" w:rsidRDefault="003574E3">
      <w:pPr>
        <w:tabs>
          <w:tab w:val="left" w:pos="2400"/>
        </w:tabs>
        <w:ind w:left="132"/>
        <w:rPr>
          <w:sz w:val="24"/>
        </w:rPr>
      </w:pPr>
      <w:r w:rsidRPr="008E06CF">
        <w:rPr>
          <w:sz w:val="24"/>
        </w:rPr>
        <w:t>12:45</w:t>
      </w:r>
      <w:r w:rsidRPr="008E06CF">
        <w:rPr>
          <w:spacing w:val="-1"/>
          <w:sz w:val="24"/>
        </w:rPr>
        <w:t xml:space="preserve"> </w:t>
      </w:r>
      <w:r w:rsidRPr="008E06CF">
        <w:rPr>
          <w:sz w:val="24"/>
        </w:rPr>
        <w:t>to</w:t>
      </w:r>
      <w:r w:rsidRPr="008E06CF">
        <w:rPr>
          <w:spacing w:val="-1"/>
          <w:sz w:val="24"/>
        </w:rPr>
        <w:t xml:space="preserve"> </w:t>
      </w:r>
      <w:r w:rsidRPr="008E06CF">
        <w:rPr>
          <w:sz w:val="24"/>
        </w:rPr>
        <w:t>14:15:</w:t>
      </w:r>
      <w:r w:rsidRPr="008E06CF">
        <w:rPr>
          <w:sz w:val="24"/>
        </w:rPr>
        <w:tab/>
        <w:t>Lunch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Break</w:t>
      </w:r>
    </w:p>
    <w:p w14:paraId="4088DFFE" w14:textId="77777777" w:rsidR="001C50FA" w:rsidRPr="008E06CF" w:rsidRDefault="001C50FA">
      <w:pPr>
        <w:pStyle w:val="BodyText"/>
        <w:rPr>
          <w:b w:val="0"/>
          <w:sz w:val="28"/>
        </w:rPr>
      </w:pPr>
    </w:p>
    <w:p w14:paraId="5E05F906" w14:textId="77777777" w:rsidR="001C50FA" w:rsidRPr="008E06CF" w:rsidRDefault="003574E3">
      <w:pPr>
        <w:pStyle w:val="BodyText"/>
        <w:spacing w:before="242"/>
        <w:ind w:left="2268" w:hanging="2126"/>
      </w:pPr>
      <w:r w:rsidRPr="008E06CF">
        <w:t>14:15</w:t>
      </w:r>
      <w:r w:rsidRPr="008E06CF">
        <w:rPr>
          <w:spacing w:val="-4"/>
        </w:rPr>
        <w:t xml:space="preserve"> </w:t>
      </w:r>
      <w:r w:rsidRPr="008E06CF">
        <w:t>to</w:t>
      </w:r>
      <w:r w:rsidRPr="008E06CF">
        <w:rPr>
          <w:spacing w:val="-2"/>
        </w:rPr>
        <w:t xml:space="preserve"> </w:t>
      </w:r>
      <w:r w:rsidRPr="008E06CF">
        <w:t>15:30:</w:t>
      </w:r>
      <w:r w:rsidRPr="008E06CF">
        <w:rPr>
          <w:spacing w:val="8"/>
        </w:rPr>
        <w:t xml:space="preserve"> </w:t>
      </w:r>
      <w:r w:rsidRPr="008E06CF">
        <w:t>Panel</w:t>
      </w:r>
      <w:r w:rsidRPr="008E06CF">
        <w:rPr>
          <w:spacing w:val="-3"/>
        </w:rPr>
        <w:t xml:space="preserve"> </w:t>
      </w:r>
      <w:r w:rsidRPr="008E06CF">
        <w:t>Discussion:</w:t>
      </w:r>
      <w:r w:rsidRPr="008E06CF">
        <w:rPr>
          <w:spacing w:val="-2"/>
        </w:rPr>
        <w:t xml:space="preserve"> </w:t>
      </w:r>
      <w:r w:rsidRPr="008E06CF">
        <w:t>"</w:t>
      </w:r>
      <w:r w:rsidRPr="008E06CF">
        <w:rPr>
          <w:lang w:val="en-US"/>
        </w:rPr>
        <w:t xml:space="preserve">Pilar </w:t>
      </w:r>
      <w:r w:rsidR="008E06CF" w:rsidRPr="008E06CF">
        <w:rPr>
          <w:lang w:val="en-US"/>
        </w:rPr>
        <w:t>of safety</w:t>
      </w:r>
      <w:r w:rsidRPr="008E06CF">
        <w:rPr>
          <w:lang w:val="en-US"/>
        </w:rPr>
        <w:t xml:space="preserve"> and efficiency </w:t>
      </w:r>
      <w:r w:rsidRPr="008E06CF">
        <w:t xml:space="preserve">for future </w:t>
      </w:r>
      <w:r w:rsidRPr="008E06CF">
        <w:rPr>
          <w:lang w:val="en-US"/>
        </w:rPr>
        <w:t xml:space="preserve">global disruptions </w:t>
      </w:r>
      <w:r w:rsidRPr="008E06CF">
        <w:t>- The ATSEP role – ATSEP forum"</w:t>
      </w:r>
    </w:p>
    <w:p w14:paraId="262F4EA5" w14:textId="77777777" w:rsidR="001C50FA" w:rsidRPr="008E06CF" w:rsidRDefault="001C50FA">
      <w:pPr>
        <w:pStyle w:val="BodyText"/>
        <w:rPr>
          <w:sz w:val="28"/>
        </w:rPr>
      </w:pPr>
    </w:p>
    <w:p w14:paraId="7FE8E641" w14:textId="77777777" w:rsidR="001C50FA" w:rsidRDefault="003574E3">
      <w:pPr>
        <w:tabs>
          <w:tab w:val="left" w:pos="2400"/>
        </w:tabs>
        <w:spacing w:before="245"/>
        <w:ind w:left="132"/>
        <w:rPr>
          <w:sz w:val="24"/>
        </w:rPr>
      </w:pPr>
      <w:r w:rsidRPr="008E06CF">
        <w:rPr>
          <w:sz w:val="24"/>
        </w:rPr>
        <w:t>15:30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to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16:00:</w:t>
      </w:r>
      <w:r w:rsidRPr="008E06CF">
        <w:rPr>
          <w:sz w:val="24"/>
        </w:rPr>
        <w:tab/>
        <w:t>Coffee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Break</w:t>
      </w:r>
      <w:r w:rsidRPr="008E06CF">
        <w:rPr>
          <w:spacing w:val="-3"/>
          <w:sz w:val="24"/>
        </w:rPr>
        <w:t xml:space="preserve"> </w:t>
      </w:r>
      <w:r w:rsidRPr="008E06CF">
        <w:rPr>
          <w:sz w:val="24"/>
        </w:rPr>
        <w:t>and</w:t>
      </w:r>
      <w:r w:rsidRPr="008E06CF">
        <w:rPr>
          <w:spacing w:val="-4"/>
          <w:sz w:val="24"/>
        </w:rPr>
        <w:t xml:space="preserve"> </w:t>
      </w:r>
      <w:r w:rsidRPr="008E06CF">
        <w:rPr>
          <w:sz w:val="24"/>
        </w:rPr>
        <w:t>Networking</w:t>
      </w:r>
    </w:p>
    <w:p w14:paraId="24D65569" w14:textId="77777777" w:rsidR="001C50FA" w:rsidRDefault="001C50FA">
      <w:pPr>
        <w:pStyle w:val="BodyText"/>
        <w:rPr>
          <w:b w:val="0"/>
          <w:sz w:val="28"/>
        </w:rPr>
      </w:pPr>
    </w:p>
    <w:p w14:paraId="4D97521E" w14:textId="77777777" w:rsidR="001C50FA" w:rsidRDefault="003574E3">
      <w:pPr>
        <w:pStyle w:val="BodyText"/>
        <w:spacing w:before="241" w:line="362" w:lineRule="auto"/>
        <w:ind w:left="132" w:right="2750"/>
        <w:rPr>
          <w:lang w:val="en-US"/>
        </w:rPr>
      </w:pPr>
      <w:r>
        <w:t>16:00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17:30:</w:t>
      </w:r>
      <w:r>
        <w:rPr>
          <w:spacing w:val="10"/>
        </w:rPr>
        <w:t xml:space="preserve"> </w:t>
      </w:r>
      <w:r>
        <w:t>Plenary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proofErr w:type="gramStart"/>
      <w:r>
        <w:t>1</w:t>
      </w:r>
      <w:r>
        <w:rPr>
          <w:lang w:val="en-US"/>
        </w:rPr>
        <w:t xml:space="preserve"> </w:t>
      </w:r>
      <w:r>
        <w:rPr>
          <w:spacing w:val="-80"/>
        </w:rPr>
        <w:t xml:space="preserve"> </w:t>
      </w:r>
      <w:r>
        <w:t>IFATSEA</w:t>
      </w:r>
      <w:proofErr w:type="gramEnd"/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Plenary</w:t>
      </w:r>
      <w:r>
        <w:rPr>
          <w:lang w:val="en-US"/>
        </w:rPr>
        <w:t xml:space="preserve"> (Closed session) </w:t>
      </w:r>
    </w:p>
    <w:p w14:paraId="413632D9" w14:textId="77777777" w:rsidR="001C50FA" w:rsidRDefault="003574E3">
      <w:pPr>
        <w:pStyle w:val="BodyText"/>
        <w:spacing w:line="287" w:lineRule="exact"/>
        <w:ind w:left="132"/>
      </w:pPr>
      <w:r>
        <w:t>Draft</w:t>
      </w:r>
      <w:r>
        <w:rPr>
          <w:spacing w:val="-3"/>
        </w:rPr>
        <w:t xml:space="preserve"> </w:t>
      </w:r>
      <w:r>
        <w:t>Agenda,</w:t>
      </w:r>
      <w:r>
        <w:rPr>
          <w:spacing w:val="-3"/>
        </w:rPr>
        <w:t xml:space="preserve"> </w:t>
      </w:r>
      <w:r>
        <w:t>Ref</w:t>
      </w:r>
      <w:r>
        <w:rPr>
          <w:spacing w:val="-2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7</w:t>
      </w:r>
    </w:p>
    <w:p w14:paraId="57498287" w14:textId="77777777" w:rsidR="001C50FA" w:rsidRDefault="001C50FA">
      <w:pPr>
        <w:pStyle w:val="BodyText"/>
        <w:spacing w:before="8"/>
        <w:rPr>
          <w:sz w:val="31"/>
        </w:rPr>
      </w:pPr>
    </w:p>
    <w:p w14:paraId="3A214AC3" w14:textId="79F2E0E4" w:rsidR="001C50FA" w:rsidRDefault="003574E3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President</w:t>
      </w:r>
    </w:p>
    <w:p w14:paraId="2A3DECE3" w14:textId="58856EC3" w:rsidR="001C50FA" w:rsidRPr="00314E8B" w:rsidRDefault="003574E3" w:rsidP="00314E8B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Assembly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</w:t>
      </w:r>
    </w:p>
    <w:p w14:paraId="24B59656" w14:textId="75AA7479" w:rsidR="001C50FA" w:rsidRDefault="003574E3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239"/>
        <w:rPr>
          <w:b/>
          <w:sz w:val="24"/>
        </w:rPr>
      </w:pPr>
      <w:r>
        <w:rPr>
          <w:b/>
          <w:sz w:val="24"/>
        </w:rPr>
        <w:t>Apologies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Absence</w:t>
      </w:r>
    </w:p>
    <w:p w14:paraId="65551ADC" w14:textId="27434AA8" w:rsidR="001C50FA" w:rsidRDefault="003574E3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rPr>
          <w:b/>
          <w:sz w:val="24"/>
        </w:rPr>
      </w:pPr>
      <w:r>
        <w:rPr>
          <w:b/>
          <w:sz w:val="24"/>
        </w:rPr>
        <w:t>Nomination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Scrutineer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Tellers</w:t>
      </w:r>
    </w:p>
    <w:p w14:paraId="0CF45DEA" w14:textId="5B93DCE1" w:rsidR="001C50FA" w:rsidRDefault="003574E3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rPr>
          <w:b/>
          <w:sz w:val="24"/>
        </w:rPr>
      </w:pPr>
      <w:r>
        <w:rPr>
          <w:b/>
          <w:sz w:val="24"/>
        </w:rPr>
        <w:t>Correspondence and applications for membership</w:t>
      </w:r>
    </w:p>
    <w:p w14:paraId="15C39461" w14:textId="77777777" w:rsidR="001C50FA" w:rsidRDefault="001C50FA">
      <w:pPr>
        <w:pStyle w:val="BodyText"/>
        <w:rPr>
          <w:sz w:val="28"/>
        </w:rPr>
      </w:pPr>
    </w:p>
    <w:p w14:paraId="0B2013D3" w14:textId="77777777" w:rsidR="001C50FA" w:rsidRDefault="003574E3">
      <w:pPr>
        <w:pStyle w:val="BodyText"/>
        <w:numPr>
          <w:ilvl w:val="0"/>
          <w:numId w:val="1"/>
        </w:numPr>
        <w:spacing w:before="6"/>
      </w:pPr>
      <w:r>
        <w:lastRenderedPageBreak/>
        <w:t>Relation with International Organizations</w:t>
      </w:r>
    </w:p>
    <w:p w14:paraId="68A53D2C" w14:textId="77777777" w:rsidR="001C50FA" w:rsidRDefault="003574E3">
      <w:pPr>
        <w:pStyle w:val="ListParagraph"/>
        <w:ind w:left="1837"/>
      </w:pPr>
      <w:r>
        <w:t>6.1:</w:t>
      </w:r>
      <w:r>
        <w:tab/>
        <w:t>ICAO</w:t>
      </w:r>
    </w:p>
    <w:p w14:paraId="2628B1AE" w14:textId="77777777" w:rsidR="001C50FA" w:rsidRDefault="003574E3">
      <w:pPr>
        <w:pStyle w:val="ListParagraph"/>
        <w:ind w:left="1837"/>
      </w:pPr>
      <w:r>
        <w:t>6.2:</w:t>
      </w:r>
      <w:r>
        <w:tab/>
        <w:t>CANSO</w:t>
      </w:r>
    </w:p>
    <w:p w14:paraId="02351AE2" w14:textId="77777777" w:rsidR="001C50FA" w:rsidRDefault="003574E3">
      <w:pPr>
        <w:pStyle w:val="ListParagraph"/>
        <w:ind w:left="1837"/>
      </w:pPr>
      <w:r>
        <w:t>6.3:</w:t>
      </w:r>
      <w:r>
        <w:tab/>
        <w:t>European Commission</w:t>
      </w:r>
    </w:p>
    <w:p w14:paraId="4A550C32" w14:textId="77777777" w:rsidR="001C50FA" w:rsidRDefault="003574E3">
      <w:pPr>
        <w:pStyle w:val="ListParagraph"/>
        <w:ind w:left="1837"/>
      </w:pPr>
      <w:r>
        <w:t>6.4:</w:t>
      </w:r>
      <w:r>
        <w:tab/>
        <w:t>European Aviation Safety Agency</w:t>
      </w:r>
    </w:p>
    <w:p w14:paraId="3BC1A791" w14:textId="77777777" w:rsidR="001C50FA" w:rsidRDefault="003574E3">
      <w:pPr>
        <w:pStyle w:val="ListParagraph"/>
        <w:ind w:left="1837"/>
        <w:rPr>
          <w:lang w:val="en-US"/>
        </w:rPr>
      </w:pPr>
      <w:r>
        <w:t>6.5:</w:t>
      </w:r>
      <w:r>
        <w:tab/>
        <w:t>S</w:t>
      </w:r>
      <w:r>
        <w:rPr>
          <w:lang w:val="en-US"/>
        </w:rPr>
        <w:t>ESAR</w:t>
      </w:r>
      <w:r>
        <w:t xml:space="preserve"> Joint </w:t>
      </w:r>
      <w:proofErr w:type="spellStart"/>
      <w:r>
        <w:t>Undertak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</w:t>
      </w:r>
    </w:p>
    <w:p w14:paraId="0F464882" w14:textId="77777777" w:rsidR="001C50FA" w:rsidRDefault="003574E3">
      <w:pPr>
        <w:pStyle w:val="ListParagraph"/>
        <w:ind w:left="1837"/>
      </w:pPr>
      <w:r>
        <w:t>6.6:</w:t>
      </w:r>
      <w:r>
        <w:tab/>
        <w:t>IFAIMA</w:t>
      </w:r>
    </w:p>
    <w:p w14:paraId="16586D1C" w14:textId="77777777" w:rsidR="001C50FA" w:rsidRDefault="003574E3">
      <w:pPr>
        <w:pStyle w:val="ListParagraph"/>
        <w:ind w:left="1837"/>
      </w:pPr>
      <w:r>
        <w:t>6.7:</w:t>
      </w:r>
      <w:r>
        <w:tab/>
        <w:t>IFALPA</w:t>
      </w:r>
    </w:p>
    <w:p w14:paraId="595E8265" w14:textId="614BB079" w:rsidR="001C50FA" w:rsidRDefault="003574E3">
      <w:pPr>
        <w:pStyle w:val="ListParagraph"/>
        <w:ind w:left="1837"/>
      </w:pPr>
      <w:r>
        <w:t>6.8:</w:t>
      </w:r>
      <w:r>
        <w:tab/>
        <w:t>IFATCA</w:t>
      </w:r>
    </w:p>
    <w:p w14:paraId="2FBDEB93" w14:textId="1E8271DD" w:rsidR="00F4332B" w:rsidRDefault="00F4332B">
      <w:pPr>
        <w:pStyle w:val="ListParagraph"/>
        <w:ind w:left="1837"/>
      </w:pPr>
      <w:r>
        <w:t>6.9:</w:t>
      </w:r>
      <w:r>
        <w:tab/>
        <w:t>IFISA</w:t>
      </w:r>
    </w:p>
    <w:p w14:paraId="19BD3183" w14:textId="1F687EC7" w:rsidR="001C50FA" w:rsidRDefault="003574E3">
      <w:pPr>
        <w:pStyle w:val="ListParagraph"/>
        <w:ind w:left="1837"/>
      </w:pPr>
      <w:r>
        <w:t>6.</w:t>
      </w:r>
      <w:r w:rsidR="00F4332B">
        <w:t>10</w:t>
      </w:r>
      <w:r>
        <w:t>:</w:t>
      </w:r>
      <w:r>
        <w:tab/>
        <w:t>ITF</w:t>
      </w:r>
    </w:p>
    <w:p w14:paraId="0A2139BF" w14:textId="77777777" w:rsidR="001C50FA" w:rsidRDefault="001C50FA"/>
    <w:p w14:paraId="37B10EFB" w14:textId="77777777" w:rsidR="001C50FA" w:rsidRDefault="003574E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Report by the President  </w:t>
      </w:r>
    </w:p>
    <w:p w14:paraId="1E988EAC" w14:textId="77777777" w:rsidR="001C50FA" w:rsidRDefault="003574E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Activities performed during the year</w:t>
      </w:r>
    </w:p>
    <w:p w14:paraId="5DA62E01" w14:textId="77777777" w:rsidR="001C50FA" w:rsidRDefault="003574E3">
      <w:pPr>
        <w:pStyle w:val="ListParagraph"/>
        <w:numPr>
          <w:ilvl w:val="1"/>
          <w:numId w:val="1"/>
        </w:numPr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Progress </w:t>
      </w:r>
      <w:r>
        <w:rPr>
          <w:b/>
          <w:bCs/>
          <w:sz w:val="24"/>
          <w:szCs w:val="24"/>
        </w:rPr>
        <w:t xml:space="preserve">on IFATSEA Registration/Bank Account </w:t>
      </w:r>
    </w:p>
    <w:p w14:paraId="4B3FCE2E" w14:textId="77777777" w:rsidR="001C50FA" w:rsidRDefault="003574E3">
      <w:pPr>
        <w:pStyle w:val="ListParagraph"/>
        <w:numPr>
          <w:ilvl w:val="1"/>
          <w:numId w:val="1"/>
        </w:numPr>
        <w:tabs>
          <w:tab w:val="left" w:pos="1550"/>
        </w:tabs>
      </w:pPr>
      <w:r>
        <w:rPr>
          <w:b/>
          <w:bCs/>
          <w:sz w:val="24"/>
          <w:szCs w:val="24"/>
          <w:lang w:val="en-US"/>
        </w:rPr>
        <w:t xml:space="preserve">Decision of </w:t>
      </w:r>
      <w:r>
        <w:rPr>
          <w:b/>
          <w:bCs/>
        </w:rPr>
        <w:t>the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Executive Board</w:t>
      </w:r>
      <w:r>
        <w:rPr>
          <w:b/>
          <w:bCs/>
          <w:lang w:val="en-US"/>
        </w:rPr>
        <w:t xml:space="preserve"> </w:t>
      </w:r>
      <w:r w:rsidR="00276B9B">
        <w:rPr>
          <w:b/>
          <w:bCs/>
          <w:lang w:val="en-US"/>
        </w:rPr>
        <w:t xml:space="preserve">plan </w:t>
      </w:r>
      <w:r w:rsidR="00276B9B">
        <w:rPr>
          <w:b/>
          <w:bCs/>
        </w:rPr>
        <w:t>on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the </w:t>
      </w:r>
      <w:r>
        <w:rPr>
          <w:b/>
          <w:bCs/>
        </w:rPr>
        <w:t>Way-forward</w:t>
      </w:r>
    </w:p>
    <w:p w14:paraId="69D5912D" w14:textId="77777777" w:rsidR="001C50FA" w:rsidRDefault="001C50FA">
      <w:pPr>
        <w:pStyle w:val="BodyText"/>
        <w:tabs>
          <w:tab w:val="left" w:pos="1550"/>
        </w:tabs>
        <w:ind w:left="132"/>
      </w:pPr>
    </w:p>
    <w:p w14:paraId="412F5CB7" w14:textId="77777777" w:rsidR="001C50FA" w:rsidRDefault="001C50FA">
      <w:pPr>
        <w:pStyle w:val="BodyText"/>
        <w:tabs>
          <w:tab w:val="left" w:pos="1550"/>
        </w:tabs>
        <w:ind w:left="132"/>
      </w:pPr>
    </w:p>
    <w:p w14:paraId="5104AB80" w14:textId="77777777" w:rsidR="001C50FA" w:rsidRDefault="003574E3">
      <w:pPr>
        <w:pStyle w:val="BodyText"/>
        <w:tabs>
          <w:tab w:val="left" w:pos="1550"/>
        </w:tabs>
        <w:ind w:left="132"/>
      </w:pPr>
      <w:r>
        <w:t>17:30:</w:t>
      </w:r>
      <w:r>
        <w:tab/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2</w:t>
      </w:r>
    </w:p>
    <w:p w14:paraId="3B34313B" w14:textId="77777777" w:rsidR="001C50FA" w:rsidRDefault="001C50FA"/>
    <w:p w14:paraId="5C517534" w14:textId="77777777" w:rsidR="001C50FA" w:rsidRDefault="001C50FA"/>
    <w:p w14:paraId="3C0A44C0" w14:textId="77777777" w:rsidR="001C50FA" w:rsidRDefault="001C50FA"/>
    <w:p w14:paraId="70FC5310" w14:textId="77777777" w:rsidR="001C50FA" w:rsidRDefault="001C50FA"/>
    <w:p w14:paraId="1B0B7A6F" w14:textId="77777777" w:rsidR="001C50FA" w:rsidRDefault="001C50FA"/>
    <w:p w14:paraId="2264C446" w14:textId="77777777" w:rsidR="001C50FA" w:rsidRDefault="001C50FA"/>
    <w:p w14:paraId="0ECA8401" w14:textId="77777777" w:rsidR="001C50FA" w:rsidRDefault="003574E3">
      <w:pPr>
        <w:rPr>
          <w:b/>
          <w:bCs/>
          <w:sz w:val="32"/>
          <w:szCs w:val="32"/>
        </w:rPr>
        <w:sectPr w:rsidR="001C50FA" w:rsidSect="000B3687">
          <w:pgSz w:w="11910" w:h="16850"/>
          <w:pgMar w:top="2580" w:right="0" w:bottom="1460" w:left="720" w:header="719" w:footer="1267" w:gutter="0"/>
          <w:cols w:space="720"/>
        </w:sectPr>
      </w:pPr>
      <w:r>
        <w:rPr>
          <w:b/>
          <w:bCs/>
          <w:sz w:val="32"/>
          <w:szCs w:val="32"/>
        </w:rPr>
        <w:t>19:00 hours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Welcome Cocktail</w:t>
      </w:r>
    </w:p>
    <w:p w14:paraId="0A36D449" w14:textId="77777777" w:rsidR="001C50FA" w:rsidRDefault="001C50FA">
      <w:pPr>
        <w:pStyle w:val="BodyText"/>
        <w:spacing w:before="3"/>
      </w:pPr>
    </w:p>
    <w:p w14:paraId="747AB7A7" w14:textId="77777777" w:rsidR="001C50FA" w:rsidRDefault="003574E3">
      <w:pPr>
        <w:pStyle w:val="BodyText"/>
        <w:spacing w:before="100"/>
        <w:ind w:left="132"/>
      </w:pPr>
      <w:r>
        <w:rPr>
          <w:u w:val="single"/>
        </w:rPr>
        <w:t>27</w:t>
      </w:r>
      <w:r>
        <w:rPr>
          <w:spacing w:val="-3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Day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(Tuesday)</w:t>
      </w:r>
    </w:p>
    <w:p w14:paraId="22E47848" w14:textId="77777777" w:rsidR="001C50FA" w:rsidRDefault="001C50FA">
      <w:pPr>
        <w:pStyle w:val="BodyText"/>
        <w:spacing w:before="9"/>
        <w:rPr>
          <w:sz w:val="27"/>
        </w:rPr>
      </w:pPr>
    </w:p>
    <w:p w14:paraId="31E72A50" w14:textId="77777777" w:rsidR="001C50FA" w:rsidRDefault="003574E3">
      <w:pPr>
        <w:pStyle w:val="BodyText"/>
        <w:spacing w:before="9"/>
        <w:ind w:firstLine="132"/>
      </w:pPr>
      <w:r>
        <w:t xml:space="preserve">08:45 to 09:45:  ATSEP Women </w:t>
      </w:r>
    </w:p>
    <w:p w14:paraId="0C4F15D5" w14:textId="77777777" w:rsidR="001C50FA" w:rsidRDefault="001C50FA">
      <w:pPr>
        <w:pStyle w:val="BodyText"/>
        <w:spacing w:before="101"/>
        <w:ind w:left="132"/>
      </w:pPr>
    </w:p>
    <w:p w14:paraId="51054CE4" w14:textId="77777777" w:rsidR="001C50FA" w:rsidRDefault="003574E3">
      <w:pPr>
        <w:pStyle w:val="BodyText"/>
        <w:spacing w:before="101"/>
        <w:ind w:left="132"/>
      </w:pPr>
      <w:r>
        <w:t>09:45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12:30:</w:t>
      </w:r>
      <w:r>
        <w:rPr>
          <w:spacing w:val="8"/>
        </w:rPr>
        <w:t xml:space="preserve">  </w:t>
      </w:r>
      <w:r>
        <w:t>Regional</w:t>
      </w:r>
      <w:r>
        <w:rPr>
          <w:spacing w:val="-3"/>
        </w:rPr>
        <w:t xml:space="preserve"> </w:t>
      </w:r>
      <w:r>
        <w:t>Meetings:</w:t>
      </w:r>
    </w:p>
    <w:p w14:paraId="5363AFBA" w14:textId="77777777" w:rsidR="001C50FA" w:rsidRDefault="001C50FA">
      <w:pPr>
        <w:pStyle w:val="BodyText"/>
        <w:spacing w:before="11"/>
        <w:rPr>
          <w:sz w:val="23"/>
        </w:rPr>
      </w:pPr>
    </w:p>
    <w:p w14:paraId="23CDF3E5" w14:textId="24EEE2EB" w:rsidR="003277ED" w:rsidRDefault="003574E3" w:rsidP="0044536F">
      <w:pPr>
        <w:pStyle w:val="BodyText"/>
        <w:spacing w:before="1" w:line="458" w:lineRule="auto"/>
        <w:ind w:left="2400" w:right="4236"/>
      </w:pPr>
      <w:r>
        <w:t>Meeting Region Africa</w:t>
      </w:r>
      <w:r>
        <w:rPr>
          <w:spacing w:val="1"/>
        </w:rPr>
        <w:t xml:space="preserve"> </w:t>
      </w:r>
      <w:r>
        <w:t>Meeting Region America</w:t>
      </w:r>
      <w:r>
        <w:rPr>
          <w:spacing w:val="1"/>
        </w:rPr>
        <w:t xml:space="preserve"> </w:t>
      </w:r>
      <w:r>
        <w:t xml:space="preserve">Meeting </w:t>
      </w:r>
    </w:p>
    <w:p w14:paraId="325957CD" w14:textId="3C4387AC" w:rsidR="001C50FA" w:rsidRDefault="003574E3">
      <w:pPr>
        <w:pStyle w:val="BodyText"/>
        <w:spacing w:before="1" w:line="458" w:lineRule="auto"/>
        <w:ind w:left="2400" w:right="4236"/>
      </w:pPr>
      <w:r>
        <w:t>Region Asia/Pacific</w:t>
      </w:r>
      <w:r>
        <w:rPr>
          <w:spacing w:val="-80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Europe</w:t>
      </w:r>
    </w:p>
    <w:p w14:paraId="288A1629" w14:textId="77777777" w:rsidR="001C50FA" w:rsidRDefault="001C50FA">
      <w:pPr>
        <w:pStyle w:val="BodyText"/>
        <w:spacing w:before="3"/>
        <w:rPr>
          <w:sz w:val="36"/>
        </w:rPr>
      </w:pPr>
    </w:p>
    <w:p w14:paraId="5480EFB2" w14:textId="77777777" w:rsidR="001C50FA" w:rsidRDefault="003574E3">
      <w:pPr>
        <w:pStyle w:val="BodyText"/>
        <w:ind w:left="132"/>
      </w:pPr>
      <w:r>
        <w:t>09:00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12:30:</w:t>
      </w:r>
      <w:r>
        <w:rPr>
          <w:spacing w:val="89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Standing Committee</w:t>
      </w:r>
      <w:r>
        <w:rPr>
          <w:spacing w:val="-3"/>
        </w:rPr>
        <w:t xml:space="preserve"> </w:t>
      </w:r>
      <w:r>
        <w:t>Operations</w:t>
      </w:r>
    </w:p>
    <w:p w14:paraId="71786078" w14:textId="77777777" w:rsidR="001C50FA" w:rsidRDefault="001C50FA">
      <w:pPr>
        <w:pStyle w:val="BodyText"/>
        <w:rPr>
          <w:sz w:val="28"/>
        </w:rPr>
      </w:pPr>
    </w:p>
    <w:p w14:paraId="3219CF82" w14:textId="77777777" w:rsidR="001C50FA" w:rsidRDefault="003574E3">
      <w:pPr>
        <w:tabs>
          <w:tab w:val="left" w:pos="2400"/>
        </w:tabs>
        <w:spacing w:before="242" w:line="720" w:lineRule="auto"/>
        <w:ind w:left="132" w:right="4509"/>
        <w:rPr>
          <w:sz w:val="24"/>
        </w:rPr>
      </w:pPr>
      <w:r>
        <w:rPr>
          <w:sz w:val="24"/>
        </w:rPr>
        <w:t>10:30 to 11:00:</w:t>
      </w:r>
      <w:r>
        <w:rPr>
          <w:sz w:val="24"/>
        </w:rPr>
        <w:tab/>
        <w:t>Coffee Break and Networking</w:t>
      </w:r>
      <w:r>
        <w:rPr>
          <w:spacing w:val="-81"/>
          <w:sz w:val="24"/>
        </w:rPr>
        <w:t xml:space="preserve"> </w:t>
      </w:r>
      <w:r>
        <w:rPr>
          <w:sz w:val="24"/>
        </w:rPr>
        <w:t>12:30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14:00:</w:t>
      </w:r>
      <w:r>
        <w:rPr>
          <w:sz w:val="24"/>
        </w:rPr>
        <w:tab/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</w:p>
    <w:p w14:paraId="233A8811" w14:textId="77777777" w:rsidR="001C50FA" w:rsidRDefault="003574E3">
      <w:pPr>
        <w:pStyle w:val="BodyText"/>
        <w:ind w:left="132"/>
      </w:pPr>
      <w:r>
        <w:t>14:00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17:30:</w:t>
      </w:r>
      <w:r>
        <w:rPr>
          <w:spacing w:val="8"/>
        </w:rPr>
        <w:t xml:space="preserve"> </w:t>
      </w:r>
      <w:r>
        <w:t>Sub-Committee’s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2</w:t>
      </w:r>
    </w:p>
    <w:p w14:paraId="1782C5DA" w14:textId="3343532B" w:rsidR="001C50FA" w:rsidRDefault="003574E3">
      <w:pPr>
        <w:pStyle w:val="BodyText"/>
        <w:spacing w:before="147" w:line="458" w:lineRule="auto"/>
        <w:ind w:left="2400" w:right="1589"/>
        <w:rPr>
          <w:spacing w:val="1"/>
        </w:rPr>
      </w:pPr>
      <w:r>
        <w:t xml:space="preserve">Meeting of Sub-Committee ATSEP </w:t>
      </w:r>
      <w:r>
        <w:rPr>
          <w:lang w:val="en-US"/>
        </w:rPr>
        <w:t xml:space="preserve">Training and </w:t>
      </w:r>
      <w:r>
        <w:t>Competence</w:t>
      </w:r>
      <w:r>
        <w:rPr>
          <w:spacing w:val="1"/>
        </w:rPr>
        <w:t xml:space="preserve"> </w:t>
      </w:r>
      <w:r w:rsidR="00F35B61">
        <w:rPr>
          <w:spacing w:val="1"/>
        </w:rPr>
        <w:t>(</w:t>
      </w:r>
      <w:r w:rsidR="00F35B61">
        <w:rPr>
          <w:rFonts w:ascii="Arial" w:hAnsi="Arial" w:cs="Arial"/>
          <w:color w:val="222222"/>
          <w:shd w:val="clear" w:color="auto" w:fill="FFFFFF"/>
        </w:rPr>
        <w:t>ATSEP Basic training and competency decay)</w:t>
      </w:r>
    </w:p>
    <w:p w14:paraId="0EECEF3A" w14:textId="77777777" w:rsidR="001C50FA" w:rsidRDefault="003574E3">
      <w:pPr>
        <w:pStyle w:val="BodyText"/>
        <w:spacing w:before="147" w:line="458" w:lineRule="auto"/>
        <w:ind w:left="2400" w:right="1589"/>
      </w:pPr>
      <w:r>
        <w:t>Meeting of Sub-Committee Future ATM Systems</w:t>
      </w:r>
      <w:r>
        <w:rPr>
          <w:spacing w:val="-80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Sub-Committee</w:t>
      </w:r>
      <w:r>
        <w:rPr>
          <w:spacing w:val="-2"/>
        </w:rPr>
        <w:t xml:space="preserve"> </w:t>
      </w:r>
      <w:r>
        <w:t>Safety</w:t>
      </w:r>
    </w:p>
    <w:p w14:paraId="32A22BEF" w14:textId="77777777" w:rsidR="001C50FA" w:rsidRDefault="001C50FA">
      <w:pPr>
        <w:pStyle w:val="BodyText"/>
        <w:spacing w:before="11"/>
        <w:rPr>
          <w:sz w:val="33"/>
        </w:rPr>
      </w:pPr>
    </w:p>
    <w:p w14:paraId="0DBEF381" w14:textId="77777777" w:rsidR="003B2ED8" w:rsidRDefault="003574E3">
      <w:pPr>
        <w:pStyle w:val="BodyText"/>
        <w:spacing w:line="460" w:lineRule="auto"/>
        <w:ind w:left="132" w:right="1589"/>
        <w:rPr>
          <w:spacing w:val="-80"/>
        </w:rPr>
      </w:pPr>
      <w:r>
        <w:t>14:00 to 15:30:</w:t>
      </w:r>
      <w:r>
        <w:rPr>
          <w:spacing w:val="1"/>
        </w:rPr>
        <w:t xml:space="preserve"> </w:t>
      </w:r>
      <w:r>
        <w:t>Meeting of Standing Committee Operations</w:t>
      </w:r>
      <w:r>
        <w:rPr>
          <w:spacing w:val="-80"/>
        </w:rPr>
        <w:t xml:space="preserve"> </w:t>
      </w:r>
    </w:p>
    <w:p w14:paraId="127C3B94" w14:textId="71904419" w:rsidR="001C50FA" w:rsidRDefault="003574E3">
      <w:pPr>
        <w:pStyle w:val="BodyText"/>
        <w:spacing w:line="460" w:lineRule="auto"/>
        <w:ind w:left="132" w:right="1589"/>
      </w:pPr>
      <w:r>
        <w:t>14:00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15:30:</w:t>
      </w:r>
      <w:r>
        <w:rPr>
          <w:spacing w:val="10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Strategic</w:t>
      </w:r>
    </w:p>
    <w:p w14:paraId="430668BE" w14:textId="77777777" w:rsidR="001C50FA" w:rsidRDefault="003574E3">
      <w:pPr>
        <w:tabs>
          <w:tab w:val="left" w:pos="2400"/>
        </w:tabs>
        <w:spacing w:before="143"/>
        <w:ind w:left="132"/>
        <w:rPr>
          <w:sz w:val="24"/>
        </w:rPr>
      </w:pPr>
      <w:r>
        <w:rPr>
          <w:sz w:val="24"/>
        </w:rPr>
        <w:lastRenderedPageBreak/>
        <w:t>15:30</w:t>
      </w:r>
      <w:r>
        <w:rPr>
          <w:spacing w:val="-1"/>
          <w:sz w:val="24"/>
        </w:rPr>
        <w:t xml:space="preserve"> </w:t>
      </w:r>
      <w:r>
        <w:rPr>
          <w:sz w:val="24"/>
        </w:rPr>
        <w:t>to 16:00:</w:t>
      </w:r>
      <w:r>
        <w:rPr>
          <w:sz w:val="24"/>
        </w:rPr>
        <w:tab/>
        <w:t>Coffee</w:t>
      </w:r>
      <w:r>
        <w:rPr>
          <w:spacing w:val="-1"/>
          <w:sz w:val="24"/>
        </w:rPr>
        <w:t xml:space="preserve"> </w:t>
      </w: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Networking</w:t>
      </w:r>
    </w:p>
    <w:p w14:paraId="0F3A95CE" w14:textId="528D9960" w:rsidR="001C50FA" w:rsidRDefault="003574E3" w:rsidP="00810B12">
      <w:pPr>
        <w:pStyle w:val="BodyText"/>
        <w:tabs>
          <w:tab w:val="left" w:pos="1265"/>
          <w:tab w:val="left" w:pos="2400"/>
        </w:tabs>
        <w:spacing w:before="93" w:line="730" w:lineRule="exact"/>
        <w:ind w:left="132" w:right="4357"/>
      </w:pPr>
      <w:r>
        <w:t>16:00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17:30</w:t>
      </w:r>
      <w:r>
        <w:tab/>
        <w:t>Meeting of Executive Board</w:t>
      </w:r>
      <w:r>
        <w:rPr>
          <w:spacing w:val="-79"/>
        </w:rPr>
        <w:t xml:space="preserve"> </w:t>
      </w:r>
      <w:r>
        <w:t>17:30:</w:t>
      </w:r>
      <w:r>
        <w:tab/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Day 3</w:t>
      </w:r>
    </w:p>
    <w:p w14:paraId="5591AF1D" w14:textId="77777777" w:rsidR="001C50FA" w:rsidRDefault="001C50FA">
      <w:pPr>
        <w:pStyle w:val="BodyText"/>
        <w:spacing w:before="3"/>
      </w:pPr>
    </w:p>
    <w:p w14:paraId="50F7DCFA" w14:textId="77777777" w:rsidR="001C50FA" w:rsidRDefault="003574E3">
      <w:pPr>
        <w:pStyle w:val="BodyText"/>
        <w:spacing w:before="100"/>
        <w:ind w:left="132"/>
      </w:pPr>
      <w:r>
        <w:rPr>
          <w:u w:val="single"/>
        </w:rPr>
        <w:t>28</w:t>
      </w:r>
      <w:r>
        <w:rPr>
          <w:spacing w:val="-3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2"/>
          <w:u w:val="single"/>
        </w:rPr>
        <w:t xml:space="preserve"> </w:t>
      </w:r>
      <w:r>
        <w:rPr>
          <w:u w:val="single"/>
        </w:rPr>
        <w:t>2022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Day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3"/>
          <w:u w:val="single"/>
        </w:rPr>
        <w:t xml:space="preserve"> </w:t>
      </w:r>
      <w:r>
        <w:rPr>
          <w:u w:val="single"/>
        </w:rPr>
        <w:t>(Wednesday)</w:t>
      </w:r>
    </w:p>
    <w:p w14:paraId="4FE53CCF" w14:textId="77777777" w:rsidR="001C50FA" w:rsidRDefault="001C50FA">
      <w:pPr>
        <w:pStyle w:val="BodyText"/>
        <w:rPr>
          <w:sz w:val="20"/>
        </w:rPr>
      </w:pPr>
    </w:p>
    <w:p w14:paraId="285AB0CF" w14:textId="77777777" w:rsidR="001C50FA" w:rsidRDefault="001C50FA">
      <w:pPr>
        <w:pStyle w:val="BodyText"/>
        <w:spacing w:before="10"/>
        <w:rPr>
          <w:sz w:val="19"/>
        </w:rPr>
      </w:pPr>
    </w:p>
    <w:p w14:paraId="3A3DC659" w14:textId="77777777" w:rsidR="001C50FA" w:rsidRDefault="003574E3">
      <w:pPr>
        <w:pStyle w:val="BodyText"/>
        <w:spacing w:before="100"/>
        <w:ind w:left="132"/>
      </w:pPr>
      <w:r>
        <w:t>09:00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12:30:</w:t>
      </w:r>
      <w:r>
        <w:rPr>
          <w:spacing w:val="7"/>
        </w:rPr>
        <w:t xml:space="preserve"> </w:t>
      </w:r>
      <w:r>
        <w:t>Sub-Committee’s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3 (Wrap up)</w:t>
      </w:r>
    </w:p>
    <w:p w14:paraId="6EEF134E" w14:textId="77777777" w:rsidR="001C50FA" w:rsidRDefault="001C50FA">
      <w:pPr>
        <w:pStyle w:val="BodyText"/>
        <w:spacing w:before="10"/>
        <w:rPr>
          <w:sz w:val="21"/>
        </w:rPr>
      </w:pPr>
    </w:p>
    <w:p w14:paraId="64C48268" w14:textId="6817F33E" w:rsidR="001C50FA" w:rsidRDefault="003574E3">
      <w:pPr>
        <w:pStyle w:val="BodyText"/>
        <w:spacing w:line="458" w:lineRule="auto"/>
        <w:ind w:left="2400" w:right="1589"/>
        <w:rPr>
          <w:spacing w:val="1"/>
        </w:rPr>
      </w:pPr>
      <w:r>
        <w:t xml:space="preserve">Meeting of Sub-Committee ATSEP </w:t>
      </w:r>
      <w:r>
        <w:rPr>
          <w:lang w:val="en-US"/>
        </w:rPr>
        <w:t xml:space="preserve">Training and </w:t>
      </w:r>
      <w:r>
        <w:t>Competence</w:t>
      </w:r>
      <w:r w:rsidR="00F35B61">
        <w:rPr>
          <w:rFonts w:ascii="Arial" w:hAnsi="Arial" w:cs="Arial"/>
          <w:color w:val="222222"/>
          <w:shd w:val="clear" w:color="auto" w:fill="FFFFFF"/>
        </w:rPr>
        <w:t> (ATSEP Basic training and competency decay)</w:t>
      </w:r>
    </w:p>
    <w:p w14:paraId="61CBBF59" w14:textId="77777777" w:rsidR="001C50FA" w:rsidRDefault="003574E3">
      <w:pPr>
        <w:pStyle w:val="BodyText"/>
        <w:spacing w:line="458" w:lineRule="auto"/>
        <w:ind w:left="2400" w:right="1589"/>
      </w:pPr>
      <w:r>
        <w:t>Meeting of Sub-Committee Future ATM Systems</w:t>
      </w:r>
      <w:r>
        <w:rPr>
          <w:spacing w:val="-80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 Sub-Committee</w:t>
      </w:r>
      <w:r>
        <w:rPr>
          <w:spacing w:val="-2"/>
        </w:rPr>
        <w:t xml:space="preserve"> </w:t>
      </w:r>
      <w:r>
        <w:t>Safety</w:t>
      </w:r>
    </w:p>
    <w:p w14:paraId="6078A4ED" w14:textId="77777777" w:rsidR="001C50FA" w:rsidRDefault="001C50FA">
      <w:pPr>
        <w:pStyle w:val="BodyText"/>
        <w:spacing w:before="3"/>
        <w:rPr>
          <w:sz w:val="26"/>
        </w:rPr>
      </w:pPr>
    </w:p>
    <w:p w14:paraId="0F5C1202" w14:textId="77777777" w:rsidR="001C50FA" w:rsidRDefault="003574E3">
      <w:pPr>
        <w:tabs>
          <w:tab w:val="left" w:pos="2400"/>
        </w:tabs>
        <w:ind w:left="132"/>
        <w:rPr>
          <w:sz w:val="24"/>
        </w:rPr>
      </w:pPr>
      <w:r>
        <w:rPr>
          <w:sz w:val="24"/>
        </w:rPr>
        <w:t>10:30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11:00:</w:t>
      </w:r>
      <w:r>
        <w:rPr>
          <w:sz w:val="24"/>
        </w:rPr>
        <w:tab/>
        <w:t>Coffee Break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Networking</w:t>
      </w:r>
    </w:p>
    <w:p w14:paraId="5A2B9E82" w14:textId="77777777" w:rsidR="001C50FA" w:rsidRDefault="001C50FA">
      <w:pPr>
        <w:pStyle w:val="BodyText"/>
        <w:rPr>
          <w:b w:val="0"/>
          <w:sz w:val="28"/>
        </w:rPr>
      </w:pPr>
    </w:p>
    <w:p w14:paraId="566CBB84" w14:textId="77777777" w:rsidR="001C50FA" w:rsidRDefault="003574E3">
      <w:pPr>
        <w:pStyle w:val="BodyText"/>
        <w:spacing w:before="244"/>
        <w:ind w:left="132"/>
      </w:pPr>
      <w:r>
        <w:t>11:00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12:30:</w:t>
      </w:r>
      <w:r>
        <w:rPr>
          <w:spacing w:val="9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</w:p>
    <w:p w14:paraId="24628C13" w14:textId="77777777" w:rsidR="001C50FA" w:rsidRDefault="001C50FA">
      <w:pPr>
        <w:pStyle w:val="BodyText"/>
        <w:rPr>
          <w:sz w:val="28"/>
        </w:rPr>
      </w:pPr>
    </w:p>
    <w:p w14:paraId="73A47590" w14:textId="77777777" w:rsidR="001C50FA" w:rsidRDefault="003574E3">
      <w:pPr>
        <w:tabs>
          <w:tab w:val="left" w:pos="2400"/>
        </w:tabs>
        <w:spacing w:before="244"/>
        <w:rPr>
          <w:sz w:val="24"/>
        </w:rPr>
      </w:pPr>
      <w:r>
        <w:rPr>
          <w:sz w:val="24"/>
        </w:rPr>
        <w:t xml:space="preserve"> 12:30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14:00:</w:t>
      </w:r>
      <w:r>
        <w:rPr>
          <w:sz w:val="24"/>
        </w:rPr>
        <w:tab/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</w:p>
    <w:p w14:paraId="073F0C27" w14:textId="77777777" w:rsidR="001C50FA" w:rsidRDefault="001C50FA">
      <w:pPr>
        <w:pStyle w:val="BodyText"/>
        <w:rPr>
          <w:b w:val="0"/>
          <w:sz w:val="28"/>
        </w:rPr>
      </w:pPr>
    </w:p>
    <w:p w14:paraId="18C1EAF1" w14:textId="77777777" w:rsidR="001C50FA" w:rsidRDefault="003574E3">
      <w:pPr>
        <w:pStyle w:val="BodyText"/>
      </w:pPr>
      <w:r>
        <w:t>14:00 to 15:30:</w:t>
      </w:r>
      <w:r>
        <w:rPr>
          <w:spacing w:val="1"/>
        </w:rPr>
        <w:t xml:space="preserve">  </w:t>
      </w:r>
      <w:r>
        <w:t>Panel</w:t>
      </w:r>
      <w:r>
        <w:rPr>
          <w:spacing w:val="-3"/>
        </w:rPr>
        <w:t xml:space="preserve"> </w:t>
      </w:r>
      <w:r>
        <w:t>Discussion:</w:t>
      </w:r>
      <w:r>
        <w:rPr>
          <w:spacing w:val="-2"/>
        </w:rPr>
        <w:t xml:space="preserve"> </w:t>
      </w:r>
      <w:r>
        <w:t xml:space="preserve">"ATSEP and ICAO Annex1-Regional    </w:t>
      </w:r>
    </w:p>
    <w:p w14:paraId="625EF0EC" w14:textId="77777777" w:rsidR="001C50FA" w:rsidRDefault="003574E3">
      <w:pPr>
        <w:pStyle w:val="BodyText"/>
        <w:ind w:left="2268"/>
      </w:pPr>
      <w:r>
        <w:t xml:space="preserve">IFATSEA Regional Directors’ forum” </w:t>
      </w:r>
    </w:p>
    <w:p w14:paraId="6F4D719C" w14:textId="77777777" w:rsidR="001C50FA" w:rsidRDefault="003574E3">
      <w:pPr>
        <w:pStyle w:val="BodyText"/>
        <w:spacing w:before="242"/>
        <w:rPr>
          <w:b w:val="0"/>
          <w:bCs w:val="0"/>
        </w:rPr>
      </w:pPr>
      <w:r>
        <w:rPr>
          <w:b w:val="0"/>
          <w:bCs w:val="0"/>
        </w:rPr>
        <w:t xml:space="preserve"> 15:30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16:00:</w:t>
      </w:r>
      <w:r>
        <w:rPr>
          <w:b w:val="0"/>
          <w:bCs w:val="0"/>
        </w:rPr>
        <w:tab/>
        <w:t xml:space="preserve">   Coffee Break and Networking</w:t>
      </w:r>
    </w:p>
    <w:p w14:paraId="090C72C0" w14:textId="77777777" w:rsidR="001C50FA" w:rsidRDefault="001C50FA">
      <w:pPr>
        <w:pStyle w:val="BodyText"/>
        <w:spacing w:before="11"/>
        <w:rPr>
          <w:sz w:val="33"/>
        </w:rPr>
      </w:pPr>
    </w:p>
    <w:p w14:paraId="3D9AD3A4" w14:textId="77777777" w:rsidR="001C50FA" w:rsidRDefault="003574E3">
      <w:pPr>
        <w:pStyle w:val="BodyText"/>
        <w:ind w:left="132"/>
      </w:pPr>
      <w:r>
        <w:t>16:00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17:30:</w:t>
      </w:r>
      <w:r>
        <w:rPr>
          <w:spacing w:val="9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</w:p>
    <w:p w14:paraId="77B614A4" w14:textId="79DB6E48" w:rsidR="001C50FA" w:rsidRDefault="003574E3">
      <w:pPr>
        <w:pStyle w:val="BodyText"/>
        <w:spacing w:before="145"/>
        <w:ind w:left="2400"/>
        <w:rPr>
          <w:lang w:val="en-US"/>
        </w:rPr>
      </w:pPr>
      <w:r>
        <w:t>with</w:t>
      </w:r>
      <w:r>
        <w:rPr>
          <w:spacing w:val="-5"/>
        </w:rPr>
        <w:t xml:space="preserve"> </w:t>
      </w:r>
      <w:r>
        <w:t>Chairpersons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Sub-Committees</w:t>
      </w:r>
      <w:r>
        <w:rPr>
          <w:lang w:val="en-US"/>
        </w:rPr>
        <w:t xml:space="preserve"> and ATSEP Women’s WG</w:t>
      </w:r>
    </w:p>
    <w:p w14:paraId="1F42BE28" w14:textId="77777777" w:rsidR="001C50FA" w:rsidRDefault="001C50FA">
      <w:pPr>
        <w:pStyle w:val="BodyText"/>
        <w:spacing w:before="1"/>
        <w:rPr>
          <w:sz w:val="36"/>
        </w:rPr>
      </w:pPr>
    </w:p>
    <w:p w14:paraId="5E85D1A2" w14:textId="77777777" w:rsidR="001C50FA" w:rsidRDefault="003574E3">
      <w:pPr>
        <w:tabs>
          <w:tab w:val="left" w:pos="1265"/>
          <w:tab w:val="left" w:pos="2400"/>
        </w:tabs>
        <w:spacing w:line="600" w:lineRule="auto"/>
        <w:ind w:left="132" w:right="4357"/>
        <w:rPr>
          <w:b/>
          <w:sz w:val="24"/>
        </w:rPr>
      </w:pPr>
      <w:r>
        <w:rPr>
          <w:b/>
          <w:sz w:val="24"/>
        </w:rPr>
        <w:t>17:30:</w:t>
      </w:r>
      <w:r>
        <w:rPr>
          <w:b/>
          <w:sz w:val="24"/>
        </w:rPr>
        <w:tab/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 4</w:t>
      </w:r>
    </w:p>
    <w:p w14:paraId="4EC80A2B" w14:textId="77777777" w:rsidR="001C50FA" w:rsidRDefault="003574E3">
      <w:pPr>
        <w:spacing w:line="600" w:lineRule="auto"/>
        <w:ind w:firstLine="132"/>
        <w:rPr>
          <w:b/>
          <w:sz w:val="24"/>
        </w:rPr>
      </w:pPr>
      <w:r>
        <w:rPr>
          <w:b/>
          <w:sz w:val="24"/>
        </w:rPr>
        <w:lastRenderedPageBreak/>
        <w:t>17:30 to 18:00: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Meeting of Executive Board</w:t>
      </w:r>
    </w:p>
    <w:p w14:paraId="502488FC" w14:textId="77777777" w:rsidR="001C50FA" w:rsidRDefault="001C50FA">
      <w:pPr>
        <w:pStyle w:val="BodyText"/>
        <w:spacing w:before="3"/>
      </w:pPr>
    </w:p>
    <w:p w14:paraId="24A80EAE" w14:textId="77777777" w:rsidR="001C50FA" w:rsidRDefault="003574E3">
      <w:pPr>
        <w:pStyle w:val="BodyText"/>
        <w:spacing w:before="100"/>
        <w:ind w:left="132"/>
      </w:pPr>
      <w:r>
        <w:rPr>
          <w:u w:val="single"/>
        </w:rPr>
        <w:t>29</w:t>
      </w:r>
      <w:r>
        <w:rPr>
          <w:spacing w:val="-3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Day</w:t>
      </w:r>
      <w:r>
        <w:rPr>
          <w:spacing w:val="-1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(Thursday)</w:t>
      </w:r>
    </w:p>
    <w:p w14:paraId="5E47E899" w14:textId="77777777" w:rsidR="001C50FA" w:rsidRDefault="001C50FA">
      <w:pPr>
        <w:pStyle w:val="BodyText"/>
        <w:spacing w:before="9"/>
        <w:rPr>
          <w:sz w:val="27"/>
        </w:rPr>
      </w:pPr>
    </w:p>
    <w:p w14:paraId="07B3290D" w14:textId="77777777" w:rsidR="001C50FA" w:rsidRDefault="003574E3">
      <w:pPr>
        <w:pStyle w:val="BodyText"/>
        <w:spacing w:before="101"/>
        <w:ind w:left="132"/>
      </w:pPr>
      <w:r>
        <w:t>09:00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10:30:</w:t>
      </w:r>
      <w:r>
        <w:rPr>
          <w:spacing w:val="9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All </w:t>
      </w:r>
      <w:r>
        <w:rPr>
          <w:spacing w:val="-1"/>
          <w:lang w:val="en-US"/>
        </w:rPr>
        <w:t xml:space="preserve">sponsoring </w:t>
      </w:r>
      <w:r>
        <w:t xml:space="preserve">Partners </w:t>
      </w:r>
      <w:r>
        <w:rPr>
          <w:lang w:val="en-US"/>
        </w:rPr>
        <w:t xml:space="preserve"> </w:t>
      </w:r>
    </w:p>
    <w:p w14:paraId="7F3A87AC" w14:textId="77777777" w:rsidR="001C50FA" w:rsidRDefault="003574E3">
      <w:pPr>
        <w:tabs>
          <w:tab w:val="left" w:pos="2400"/>
        </w:tabs>
        <w:spacing w:before="145"/>
        <w:ind w:left="132"/>
        <w:rPr>
          <w:sz w:val="24"/>
        </w:rPr>
      </w:pPr>
      <w:r>
        <w:rPr>
          <w:sz w:val="24"/>
        </w:rPr>
        <w:t>10:30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11:00:</w:t>
      </w:r>
      <w:r>
        <w:rPr>
          <w:sz w:val="24"/>
        </w:rPr>
        <w:tab/>
        <w:t>Coffee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Networking</w:t>
      </w:r>
    </w:p>
    <w:p w14:paraId="0373DB48" w14:textId="77777777" w:rsidR="001C50FA" w:rsidRDefault="001C50FA">
      <w:pPr>
        <w:pStyle w:val="BodyText"/>
        <w:rPr>
          <w:b w:val="0"/>
          <w:sz w:val="28"/>
        </w:rPr>
      </w:pPr>
    </w:p>
    <w:p w14:paraId="0EB00E22" w14:textId="77777777" w:rsidR="001C50FA" w:rsidRDefault="003574E3">
      <w:pPr>
        <w:pStyle w:val="BodyText"/>
        <w:tabs>
          <w:tab w:val="left" w:pos="284"/>
        </w:tabs>
        <w:spacing w:before="244"/>
        <w:ind w:left="2410" w:hanging="2268"/>
      </w:pPr>
      <w:r>
        <w:t>11:00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12:30:</w:t>
      </w:r>
      <w:r>
        <w:rPr>
          <w:spacing w:val="90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Discussion:</w:t>
      </w:r>
      <w:r>
        <w:rPr>
          <w:spacing w:val="-1"/>
        </w:rPr>
        <w:t xml:space="preserve"> </w:t>
      </w:r>
      <w:r>
        <w:t>“Future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3"/>
          <w:lang w:val="en-US"/>
        </w:rPr>
        <w:t xml:space="preserve">the </w:t>
      </w:r>
      <w:r>
        <w:t>ATSEP profession vis-a vis emerging technologies – OEMs/manufacturers forum”</w:t>
      </w:r>
    </w:p>
    <w:p w14:paraId="131AF1F1" w14:textId="77777777" w:rsidR="001C50FA" w:rsidRDefault="001C50FA">
      <w:pPr>
        <w:pStyle w:val="BodyText"/>
        <w:tabs>
          <w:tab w:val="left" w:pos="284"/>
        </w:tabs>
        <w:rPr>
          <w:sz w:val="28"/>
        </w:rPr>
      </w:pPr>
    </w:p>
    <w:p w14:paraId="0BC057E3" w14:textId="77777777" w:rsidR="001C50FA" w:rsidRDefault="003574E3">
      <w:pPr>
        <w:tabs>
          <w:tab w:val="left" w:pos="2400"/>
        </w:tabs>
        <w:spacing w:before="244"/>
        <w:ind w:left="132"/>
        <w:rPr>
          <w:sz w:val="24"/>
        </w:rPr>
      </w:pPr>
      <w:r>
        <w:rPr>
          <w:sz w:val="24"/>
        </w:rPr>
        <w:t>12:30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14:00:</w:t>
      </w:r>
      <w:r>
        <w:rPr>
          <w:sz w:val="24"/>
        </w:rPr>
        <w:tab/>
        <w:t>Lunch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</w:p>
    <w:p w14:paraId="6CF84ED1" w14:textId="77777777" w:rsidR="001C50FA" w:rsidRDefault="001C50FA">
      <w:pPr>
        <w:pStyle w:val="BodyText"/>
        <w:rPr>
          <w:b w:val="0"/>
          <w:sz w:val="28"/>
        </w:rPr>
      </w:pPr>
    </w:p>
    <w:p w14:paraId="0CF4A057" w14:textId="77777777" w:rsidR="001C50FA" w:rsidRDefault="003574E3">
      <w:pPr>
        <w:pStyle w:val="BodyText"/>
        <w:spacing w:before="242"/>
        <w:ind w:left="132"/>
      </w:pPr>
      <w:r>
        <w:t>14:00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17:30:</w:t>
      </w:r>
      <w:r>
        <w:rPr>
          <w:spacing w:val="90"/>
        </w:rPr>
        <w:t xml:space="preserve"> </w:t>
      </w:r>
      <w:r>
        <w:t>Plenary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2</w:t>
      </w:r>
    </w:p>
    <w:p w14:paraId="1FB7D930" w14:textId="77777777" w:rsidR="001C50FA" w:rsidRDefault="001C50FA">
      <w:pPr>
        <w:pStyle w:val="BodyText"/>
      </w:pPr>
    </w:p>
    <w:p w14:paraId="6B13C706" w14:textId="77777777" w:rsidR="001C50FA" w:rsidRPr="008E06CF" w:rsidRDefault="003574E3">
      <w:pPr>
        <w:tabs>
          <w:tab w:val="left" w:pos="2400"/>
        </w:tabs>
        <w:spacing w:before="244"/>
        <w:ind w:left="132"/>
        <w:rPr>
          <w:sz w:val="24"/>
        </w:rPr>
      </w:pPr>
      <w:r w:rsidRPr="008E06CF">
        <w:rPr>
          <w:sz w:val="24"/>
        </w:rPr>
        <w:t>16:00</w:t>
      </w:r>
      <w:r w:rsidRPr="008E06CF">
        <w:rPr>
          <w:spacing w:val="-1"/>
          <w:sz w:val="24"/>
        </w:rPr>
        <w:t xml:space="preserve"> </w:t>
      </w:r>
      <w:r w:rsidRPr="008E06CF">
        <w:rPr>
          <w:sz w:val="24"/>
        </w:rPr>
        <w:t>to</w:t>
      </w:r>
      <w:r w:rsidRPr="008E06CF">
        <w:rPr>
          <w:spacing w:val="-1"/>
          <w:sz w:val="24"/>
        </w:rPr>
        <w:t xml:space="preserve"> </w:t>
      </w:r>
      <w:r w:rsidRPr="008E06CF">
        <w:rPr>
          <w:sz w:val="24"/>
        </w:rPr>
        <w:t>16:30:</w:t>
      </w:r>
      <w:r w:rsidRPr="008E06CF">
        <w:rPr>
          <w:sz w:val="24"/>
        </w:rPr>
        <w:tab/>
        <w:t>Coffee</w:t>
      </w:r>
      <w:r w:rsidRPr="008E06CF">
        <w:rPr>
          <w:spacing w:val="-2"/>
          <w:sz w:val="24"/>
        </w:rPr>
        <w:t xml:space="preserve"> </w:t>
      </w:r>
      <w:r w:rsidRPr="008E06CF">
        <w:rPr>
          <w:sz w:val="24"/>
        </w:rPr>
        <w:t>Break</w:t>
      </w:r>
      <w:r w:rsidRPr="008E06CF">
        <w:rPr>
          <w:spacing w:val="-4"/>
          <w:sz w:val="24"/>
        </w:rPr>
        <w:t xml:space="preserve"> </w:t>
      </w:r>
      <w:r w:rsidRPr="008E06CF">
        <w:rPr>
          <w:sz w:val="24"/>
        </w:rPr>
        <w:t>and</w:t>
      </w:r>
      <w:r w:rsidRPr="008E06CF">
        <w:rPr>
          <w:spacing w:val="-3"/>
          <w:sz w:val="24"/>
        </w:rPr>
        <w:t xml:space="preserve"> </w:t>
      </w:r>
      <w:r w:rsidRPr="008E06CF">
        <w:rPr>
          <w:sz w:val="24"/>
        </w:rPr>
        <w:t>Networking</w:t>
      </w:r>
    </w:p>
    <w:p w14:paraId="70C7210C" w14:textId="77777777" w:rsidR="001C50FA" w:rsidRDefault="001C50FA">
      <w:pPr>
        <w:pStyle w:val="BodyText"/>
        <w:rPr>
          <w:b w:val="0"/>
          <w:sz w:val="28"/>
        </w:rPr>
      </w:pPr>
    </w:p>
    <w:p w14:paraId="224BAA8B" w14:textId="77777777" w:rsidR="001C50FA" w:rsidRDefault="003574E3">
      <w:pPr>
        <w:pStyle w:val="BodyText"/>
        <w:spacing w:before="242"/>
        <w:ind w:left="132"/>
      </w:pPr>
      <w:r>
        <w:t>IFATSEA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Plenary</w:t>
      </w:r>
    </w:p>
    <w:p w14:paraId="4BDA609A" w14:textId="77777777" w:rsidR="001C50FA" w:rsidRDefault="003574E3">
      <w:pPr>
        <w:pStyle w:val="BodyText"/>
        <w:spacing w:before="147"/>
        <w:ind w:left="132"/>
      </w:pPr>
      <w:r>
        <w:t>Draft</w:t>
      </w:r>
      <w:r>
        <w:rPr>
          <w:spacing w:val="-5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Ref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(continuation)</w:t>
      </w:r>
    </w:p>
    <w:p w14:paraId="13B8C013" w14:textId="77777777" w:rsidR="001C50FA" w:rsidRDefault="001C50FA">
      <w:pPr>
        <w:pStyle w:val="BodyText"/>
        <w:spacing w:before="9"/>
        <w:rPr>
          <w:sz w:val="31"/>
        </w:rPr>
      </w:pPr>
    </w:p>
    <w:p w14:paraId="31AD615C" w14:textId="77777777" w:rsidR="001C50FA" w:rsidRDefault="003574E3">
      <w:pPr>
        <w:pStyle w:val="ListParagraph"/>
        <w:numPr>
          <w:ilvl w:val="0"/>
          <w:numId w:val="2"/>
        </w:numPr>
        <w:tabs>
          <w:tab w:val="left" w:pos="852"/>
          <w:tab w:val="left" w:pos="985"/>
        </w:tabs>
        <w:ind w:right="2672"/>
        <w:rPr>
          <w:b/>
          <w:sz w:val="24"/>
        </w:rPr>
      </w:pPr>
      <w:r>
        <w:rPr>
          <w:b/>
          <w:sz w:val="24"/>
        </w:rPr>
        <w:t>Call to Order</w:t>
      </w:r>
    </w:p>
    <w:p w14:paraId="637CD2B2" w14:textId="77777777" w:rsidR="001C50FA" w:rsidRDefault="003574E3">
      <w:pPr>
        <w:pStyle w:val="ListParagraph"/>
        <w:numPr>
          <w:ilvl w:val="0"/>
          <w:numId w:val="2"/>
        </w:numPr>
        <w:tabs>
          <w:tab w:val="left" w:pos="852"/>
          <w:tab w:val="left" w:pos="985"/>
        </w:tabs>
        <w:ind w:right="2672"/>
        <w:rPr>
          <w:b/>
          <w:sz w:val="24"/>
        </w:rPr>
      </w:pPr>
      <w:r>
        <w:rPr>
          <w:b/>
          <w:sz w:val="24"/>
        </w:rPr>
        <w:t>Roll Call of Assembly members – update</w:t>
      </w:r>
    </w:p>
    <w:p w14:paraId="46ABF36B" w14:textId="77777777" w:rsidR="001C50FA" w:rsidRDefault="003574E3">
      <w:pPr>
        <w:pStyle w:val="ListParagraph"/>
        <w:numPr>
          <w:ilvl w:val="0"/>
          <w:numId w:val="2"/>
        </w:numPr>
        <w:tabs>
          <w:tab w:val="left" w:pos="852"/>
          <w:tab w:val="left" w:pos="985"/>
        </w:tabs>
        <w:ind w:right="2672"/>
        <w:rPr>
          <w:b/>
          <w:sz w:val="24"/>
        </w:rPr>
      </w:pPr>
      <w:r>
        <w:rPr>
          <w:b/>
          <w:sz w:val="24"/>
        </w:rPr>
        <w:t>Presentation of reports of previous meetings</w:t>
      </w:r>
    </w:p>
    <w:p w14:paraId="4DA63A45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z w:val="24"/>
          <w:lang w:val="en-US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</w:t>
      </w:r>
    </w:p>
    <w:p w14:paraId="7D164034" w14:textId="77777777" w:rsidR="001C50FA" w:rsidRDefault="003574E3" w:rsidP="008E06CF">
      <w:pPr>
        <w:pStyle w:val="ListParagraph"/>
        <w:numPr>
          <w:ilvl w:val="1"/>
          <w:numId w:val="2"/>
        </w:numPr>
        <w:tabs>
          <w:tab w:val="left" w:pos="984"/>
          <w:tab w:val="left" w:pos="985"/>
        </w:tabs>
        <w:spacing w:before="239"/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Treasurer</w:t>
      </w:r>
    </w:p>
    <w:p w14:paraId="2A520C91" w14:textId="0E4ABDF2" w:rsidR="00B001F5" w:rsidRPr="00810B12" w:rsidRDefault="003574E3" w:rsidP="00810B12">
      <w:pPr>
        <w:pStyle w:val="ListParagraph"/>
        <w:numPr>
          <w:ilvl w:val="1"/>
          <w:numId w:val="2"/>
        </w:numPr>
        <w:tabs>
          <w:tab w:val="left" w:pos="984"/>
          <w:tab w:val="left" w:pos="985"/>
        </w:tabs>
        <w:rPr>
          <w:b/>
          <w:sz w:val="24"/>
        </w:rPr>
      </w:pPr>
      <w:r>
        <w:rPr>
          <w:b/>
          <w:sz w:val="24"/>
        </w:rPr>
        <w:t>Report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Auditor’s</w:t>
      </w:r>
    </w:p>
    <w:p w14:paraId="6CE5791D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rPr>
          <w:b/>
          <w:sz w:val="24"/>
        </w:rPr>
      </w:pPr>
      <w:r>
        <w:rPr>
          <w:b/>
          <w:sz w:val="24"/>
        </w:rPr>
        <w:t>Reports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Committees</w:t>
      </w:r>
    </w:p>
    <w:p w14:paraId="3A644293" w14:textId="77777777" w:rsidR="001C50FA" w:rsidRDefault="003574E3">
      <w:pPr>
        <w:pStyle w:val="ListParagraph"/>
        <w:numPr>
          <w:ilvl w:val="1"/>
          <w:numId w:val="3"/>
        </w:numPr>
        <w:tabs>
          <w:tab w:val="left" w:pos="1833"/>
          <w:tab w:val="left" w:pos="1834"/>
        </w:tabs>
        <w:spacing w:before="119"/>
        <w:rPr>
          <w:sz w:val="24"/>
        </w:rPr>
      </w:pP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335AD0C1" w14:textId="77777777" w:rsidR="001C50FA" w:rsidRDefault="003574E3">
      <w:pPr>
        <w:pStyle w:val="ListParagraph"/>
        <w:numPr>
          <w:ilvl w:val="1"/>
          <w:numId w:val="3"/>
        </w:numPr>
        <w:tabs>
          <w:tab w:val="left" w:pos="1833"/>
          <w:tab w:val="left" w:pos="1834"/>
        </w:tabs>
        <w:spacing w:before="61"/>
        <w:rPr>
          <w:sz w:val="24"/>
        </w:rPr>
      </w:pP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3E073D4D" w14:textId="77777777" w:rsidR="001C50FA" w:rsidRDefault="001C50FA">
      <w:pPr>
        <w:rPr>
          <w:sz w:val="24"/>
        </w:rPr>
        <w:sectPr w:rsidR="001C50FA" w:rsidSect="00F35B61">
          <w:pgSz w:w="11910" w:h="16850"/>
          <w:pgMar w:top="2580" w:right="390" w:bottom="1460" w:left="720" w:header="719" w:footer="1267" w:gutter="0"/>
          <w:cols w:space="720"/>
        </w:sectPr>
      </w:pPr>
    </w:p>
    <w:p w14:paraId="36C78DDD" w14:textId="77777777" w:rsidR="001C50FA" w:rsidRDefault="001C50FA">
      <w:pPr>
        <w:pStyle w:val="BodyText"/>
        <w:spacing w:before="3"/>
        <w:rPr>
          <w:b w:val="0"/>
        </w:rPr>
      </w:pPr>
    </w:p>
    <w:p w14:paraId="209A176D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before="100"/>
        <w:rPr>
          <w:b/>
          <w:sz w:val="24"/>
        </w:rPr>
      </w:pPr>
      <w:r>
        <w:rPr>
          <w:b/>
          <w:sz w:val="24"/>
        </w:rPr>
        <w:t>Reports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Directors</w:t>
      </w:r>
    </w:p>
    <w:p w14:paraId="528176A8" w14:textId="77777777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121"/>
        <w:rPr>
          <w:sz w:val="24"/>
        </w:rPr>
      </w:pPr>
      <w:r>
        <w:rPr>
          <w:sz w:val="24"/>
        </w:rPr>
        <w:t>Region</w:t>
      </w:r>
      <w:r>
        <w:rPr>
          <w:spacing w:val="-7"/>
          <w:sz w:val="24"/>
        </w:rPr>
        <w:t xml:space="preserve"> </w:t>
      </w:r>
      <w:r>
        <w:rPr>
          <w:sz w:val="24"/>
        </w:rPr>
        <w:t>Africa</w:t>
      </w:r>
    </w:p>
    <w:p w14:paraId="4BB1DE80" w14:textId="77777777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59"/>
        <w:rPr>
          <w:sz w:val="24"/>
        </w:rPr>
      </w:pP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Asia/Pacific</w:t>
      </w:r>
    </w:p>
    <w:p w14:paraId="01B1BBAE" w14:textId="77777777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61"/>
        <w:rPr>
          <w:sz w:val="24"/>
        </w:rPr>
      </w:pP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Europe</w:t>
      </w:r>
    </w:p>
    <w:p w14:paraId="1A79BA43" w14:textId="77777777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58"/>
        <w:rPr>
          <w:sz w:val="24"/>
        </w:rPr>
      </w:pPr>
      <w:r>
        <w:rPr>
          <w:sz w:val="24"/>
        </w:rPr>
        <w:t>Region</w:t>
      </w:r>
      <w:r>
        <w:rPr>
          <w:spacing w:val="-7"/>
          <w:sz w:val="24"/>
        </w:rPr>
        <w:t xml:space="preserve"> </w:t>
      </w:r>
      <w:r>
        <w:rPr>
          <w:sz w:val="24"/>
        </w:rPr>
        <w:t>America</w:t>
      </w:r>
    </w:p>
    <w:p w14:paraId="3F9E7665" w14:textId="77777777" w:rsidR="001C50FA" w:rsidRDefault="001C50FA">
      <w:pPr>
        <w:pStyle w:val="BodyText"/>
        <w:spacing w:before="9"/>
        <w:rPr>
          <w:b w:val="0"/>
          <w:sz w:val="20"/>
        </w:rPr>
      </w:pPr>
    </w:p>
    <w:p w14:paraId="3D30DCB4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before="0"/>
        <w:rPr>
          <w:b/>
          <w:sz w:val="24"/>
        </w:rPr>
      </w:pPr>
      <w:r>
        <w:rPr>
          <w:b/>
          <w:sz w:val="24"/>
        </w:rPr>
        <w:t>Reports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Sub-Committee’s</w:t>
      </w:r>
    </w:p>
    <w:p w14:paraId="168FC155" w14:textId="77777777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121"/>
        <w:rPr>
          <w:sz w:val="24"/>
        </w:rPr>
      </w:pPr>
      <w:r>
        <w:rPr>
          <w:sz w:val="24"/>
        </w:rPr>
        <w:t>Sub-Committee</w:t>
      </w:r>
      <w:r>
        <w:rPr>
          <w:spacing w:val="-6"/>
          <w:sz w:val="24"/>
        </w:rPr>
        <w:t xml:space="preserve"> </w:t>
      </w:r>
      <w:r>
        <w:rPr>
          <w:sz w:val="24"/>
        </w:rPr>
        <w:t>ATSEP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  <w:lang w:val="en-US"/>
        </w:rPr>
        <w:t xml:space="preserve">Training and </w:t>
      </w:r>
      <w:r>
        <w:rPr>
          <w:sz w:val="24"/>
        </w:rPr>
        <w:t>Competence</w:t>
      </w:r>
    </w:p>
    <w:p w14:paraId="23F8887D" w14:textId="77777777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61"/>
        <w:rPr>
          <w:sz w:val="24"/>
        </w:rPr>
      </w:pPr>
      <w:r>
        <w:rPr>
          <w:sz w:val="24"/>
        </w:rPr>
        <w:t>Sub-Committee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ATM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</w:p>
    <w:p w14:paraId="1098D624" w14:textId="77777777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59"/>
        <w:rPr>
          <w:sz w:val="24"/>
        </w:rPr>
      </w:pPr>
      <w:r>
        <w:rPr>
          <w:sz w:val="24"/>
        </w:rPr>
        <w:t>Sub-Committee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</w:p>
    <w:p w14:paraId="525BD56E" w14:textId="77777777" w:rsidR="001C50FA" w:rsidRDefault="001C50FA">
      <w:pPr>
        <w:pStyle w:val="ListParagraph"/>
        <w:tabs>
          <w:tab w:val="left" w:pos="1833"/>
          <w:tab w:val="left" w:pos="1834"/>
        </w:tabs>
        <w:spacing w:before="59"/>
        <w:ind w:left="720" w:firstLine="0"/>
        <w:rPr>
          <w:b/>
          <w:bCs/>
          <w:sz w:val="24"/>
        </w:rPr>
      </w:pPr>
    </w:p>
    <w:p w14:paraId="2817B933" w14:textId="77777777" w:rsidR="001C50FA" w:rsidRDefault="003574E3">
      <w:pPr>
        <w:pStyle w:val="ListParagraph"/>
        <w:numPr>
          <w:ilvl w:val="0"/>
          <w:numId w:val="2"/>
        </w:numPr>
        <w:tabs>
          <w:tab w:val="left" w:pos="993"/>
        </w:tabs>
        <w:spacing w:before="59"/>
        <w:rPr>
          <w:sz w:val="24"/>
        </w:rPr>
      </w:pPr>
      <w:r>
        <w:rPr>
          <w:b/>
          <w:bCs/>
          <w:sz w:val="24"/>
        </w:rPr>
        <w:t xml:space="preserve">Report of ATSEP Women </w:t>
      </w:r>
    </w:p>
    <w:p w14:paraId="3128A402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before="239"/>
        <w:rPr>
          <w:b/>
          <w:sz w:val="24"/>
        </w:rPr>
      </w:pP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lang w:val="en-US"/>
        </w:rPr>
        <w:t>motions</w:t>
      </w:r>
      <w:r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  <w:lang w:val="en-US"/>
        </w:rPr>
        <w:t xml:space="preserve">submitted (in writing)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Affiliates</w:t>
      </w:r>
    </w:p>
    <w:p w14:paraId="7F28A954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rPr>
          <w:b/>
          <w:sz w:val="24"/>
        </w:rPr>
      </w:pPr>
      <w:r>
        <w:rPr>
          <w:b/>
          <w:sz w:val="24"/>
          <w:lang w:val="en-US"/>
        </w:rPr>
        <w:t xml:space="preserve">Elections: </w:t>
      </w:r>
      <w:r>
        <w:rPr>
          <w:b/>
          <w:sz w:val="24"/>
        </w:rPr>
        <w:t>Nomination and Election of Officers</w:t>
      </w:r>
    </w:p>
    <w:p w14:paraId="55F4FC17" w14:textId="2B02A04A" w:rsidR="001C50FA" w:rsidRPr="00B001F5" w:rsidRDefault="003574E3" w:rsidP="00B001F5">
      <w:pPr>
        <w:pStyle w:val="ListParagraph"/>
        <w:numPr>
          <w:ilvl w:val="1"/>
          <w:numId w:val="6"/>
        </w:numPr>
        <w:tabs>
          <w:tab w:val="left" w:pos="1833"/>
          <w:tab w:val="left" w:pos="1834"/>
        </w:tabs>
        <w:spacing w:before="119"/>
        <w:ind w:firstLine="270"/>
        <w:rPr>
          <w:sz w:val="24"/>
        </w:rPr>
      </w:pPr>
      <w:r w:rsidRPr="00B001F5">
        <w:rPr>
          <w:sz w:val="24"/>
        </w:rPr>
        <w:t>Vice President</w:t>
      </w:r>
    </w:p>
    <w:p w14:paraId="3277F2DF" w14:textId="65E50604" w:rsidR="001C50FA" w:rsidRPr="00B001F5" w:rsidRDefault="003574E3" w:rsidP="00B001F5">
      <w:pPr>
        <w:pStyle w:val="ListParagraph"/>
        <w:numPr>
          <w:ilvl w:val="1"/>
          <w:numId w:val="6"/>
        </w:numPr>
        <w:tabs>
          <w:tab w:val="left" w:pos="1833"/>
          <w:tab w:val="left" w:pos="1834"/>
        </w:tabs>
        <w:spacing w:before="119"/>
        <w:ind w:firstLine="270"/>
        <w:rPr>
          <w:sz w:val="24"/>
        </w:rPr>
      </w:pPr>
      <w:r w:rsidRPr="00B001F5">
        <w:rPr>
          <w:sz w:val="24"/>
        </w:rPr>
        <w:t>Treasurer</w:t>
      </w:r>
    </w:p>
    <w:p w14:paraId="3EAD19CC" w14:textId="71FFFD81" w:rsidR="001C50FA" w:rsidRPr="00B001F5" w:rsidRDefault="003574E3" w:rsidP="00B001F5">
      <w:pPr>
        <w:pStyle w:val="ListParagraph"/>
        <w:numPr>
          <w:ilvl w:val="1"/>
          <w:numId w:val="6"/>
        </w:numPr>
        <w:tabs>
          <w:tab w:val="left" w:pos="1833"/>
          <w:tab w:val="left" w:pos="1834"/>
        </w:tabs>
        <w:spacing w:before="119"/>
        <w:ind w:firstLine="270"/>
        <w:rPr>
          <w:sz w:val="24"/>
        </w:rPr>
      </w:pPr>
      <w:r w:rsidRPr="00B001F5">
        <w:rPr>
          <w:sz w:val="24"/>
        </w:rPr>
        <w:t>Regional Director, Africa</w:t>
      </w:r>
    </w:p>
    <w:p w14:paraId="12C10CC4" w14:textId="51F5197B" w:rsidR="001C50FA" w:rsidRPr="00B001F5" w:rsidRDefault="003574E3" w:rsidP="00B001F5">
      <w:pPr>
        <w:pStyle w:val="ListParagraph"/>
        <w:numPr>
          <w:ilvl w:val="1"/>
          <w:numId w:val="6"/>
        </w:numPr>
        <w:tabs>
          <w:tab w:val="left" w:pos="1833"/>
          <w:tab w:val="left" w:pos="1834"/>
        </w:tabs>
        <w:spacing w:before="119"/>
        <w:ind w:firstLine="270"/>
        <w:rPr>
          <w:sz w:val="24"/>
        </w:rPr>
      </w:pPr>
      <w:r w:rsidRPr="00B001F5">
        <w:rPr>
          <w:sz w:val="24"/>
        </w:rPr>
        <w:t xml:space="preserve">Regional Director, Americas        </w:t>
      </w:r>
    </w:p>
    <w:p w14:paraId="13136CE2" w14:textId="77777777" w:rsidR="001C50FA" w:rsidRDefault="001C50FA">
      <w:pPr>
        <w:tabs>
          <w:tab w:val="left" w:pos="1693"/>
        </w:tabs>
        <w:ind w:left="983"/>
        <w:rPr>
          <w:sz w:val="24"/>
        </w:rPr>
      </w:pPr>
    </w:p>
    <w:p w14:paraId="6B44DDFC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before="239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Business</w:t>
      </w:r>
    </w:p>
    <w:p w14:paraId="4C04FC1D" w14:textId="77777777" w:rsidR="001C50FA" w:rsidRDefault="001C50FA">
      <w:pPr>
        <w:pStyle w:val="BodyText"/>
        <w:spacing w:before="9"/>
        <w:rPr>
          <w:sz w:val="29"/>
        </w:rPr>
      </w:pPr>
    </w:p>
    <w:p w14:paraId="7648D034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before="0"/>
        <w:rPr>
          <w:b/>
          <w:sz w:val="24"/>
        </w:rPr>
      </w:pPr>
      <w:r>
        <w:rPr>
          <w:b/>
          <w:sz w:val="24"/>
        </w:rPr>
        <w:t>Future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Meetings</w:t>
      </w:r>
    </w:p>
    <w:p w14:paraId="62685BC4" w14:textId="7E76B74A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119"/>
        <w:rPr>
          <w:sz w:val="24"/>
        </w:rPr>
      </w:pPr>
      <w:r>
        <w:rPr>
          <w:sz w:val="24"/>
        </w:rPr>
        <w:t>51</w:t>
      </w:r>
      <w:r>
        <w:rPr>
          <w:sz w:val="24"/>
          <w:vertAlign w:val="superscript"/>
        </w:rPr>
        <w:t>st</w:t>
      </w:r>
      <w:r w:rsidR="00725CA8">
        <w:rPr>
          <w:sz w:val="24"/>
        </w:rPr>
        <w:tab/>
      </w:r>
      <w:r>
        <w:rPr>
          <w:sz w:val="24"/>
        </w:rPr>
        <w:t>IFATSEA</w:t>
      </w:r>
      <w:r>
        <w:rPr>
          <w:spacing w:val="-1"/>
          <w:sz w:val="24"/>
        </w:rPr>
        <w:t xml:space="preserve"> </w:t>
      </w:r>
      <w:r>
        <w:rPr>
          <w:sz w:val="24"/>
        </w:rPr>
        <w:t>Assembly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</w:p>
    <w:p w14:paraId="5895583A" w14:textId="0DC854EB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61"/>
        <w:rPr>
          <w:sz w:val="24"/>
        </w:rPr>
      </w:pPr>
      <w:r>
        <w:rPr>
          <w:sz w:val="24"/>
        </w:rPr>
        <w:t>52</w:t>
      </w:r>
      <w:r>
        <w:rPr>
          <w:sz w:val="24"/>
          <w:vertAlign w:val="superscript"/>
        </w:rPr>
        <w:t>nd</w:t>
      </w:r>
      <w:r w:rsidR="00725CA8">
        <w:rPr>
          <w:sz w:val="24"/>
        </w:rPr>
        <w:tab/>
      </w:r>
      <w:r>
        <w:rPr>
          <w:sz w:val="24"/>
        </w:rPr>
        <w:t>IFATSEA</w:t>
      </w:r>
      <w:r>
        <w:rPr>
          <w:spacing w:val="-3"/>
          <w:sz w:val="24"/>
        </w:rPr>
        <w:t xml:space="preserve"> </w:t>
      </w:r>
      <w:r>
        <w:rPr>
          <w:sz w:val="24"/>
        </w:rPr>
        <w:t>Assembly</w:t>
      </w:r>
      <w:r>
        <w:rPr>
          <w:spacing w:val="-3"/>
          <w:sz w:val="24"/>
        </w:rPr>
        <w:t xml:space="preserve"> </w:t>
      </w:r>
      <w:r>
        <w:rPr>
          <w:sz w:val="24"/>
        </w:rPr>
        <w:t>2024</w:t>
      </w:r>
    </w:p>
    <w:p w14:paraId="40744C8E" w14:textId="01AD4F2C" w:rsidR="00725CA8" w:rsidRDefault="00725CA8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61"/>
        <w:rPr>
          <w:sz w:val="24"/>
        </w:rPr>
      </w:pPr>
      <w:r>
        <w:rPr>
          <w:sz w:val="24"/>
        </w:rPr>
        <w:t>53</w:t>
      </w:r>
      <w:r w:rsidRPr="00725CA8">
        <w:rPr>
          <w:sz w:val="24"/>
          <w:vertAlign w:val="superscript"/>
        </w:rPr>
        <w:t>rd</w:t>
      </w:r>
      <w:r>
        <w:rPr>
          <w:sz w:val="24"/>
        </w:rPr>
        <w:tab/>
        <w:t>IFATSEA Assembly 2025</w:t>
      </w:r>
    </w:p>
    <w:p w14:paraId="746683BB" w14:textId="089ACBAD" w:rsidR="001C50FA" w:rsidRDefault="003574E3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62"/>
        <w:rPr>
          <w:sz w:val="24"/>
        </w:rPr>
      </w:pP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 w:rsidR="00725CA8">
        <w:rPr>
          <w:spacing w:val="-2"/>
          <w:sz w:val="24"/>
        </w:rPr>
        <w:t xml:space="preserve">, </w:t>
      </w:r>
      <w:r>
        <w:rPr>
          <w:sz w:val="24"/>
        </w:rPr>
        <w:t>2024</w:t>
      </w:r>
      <w:r w:rsidR="00725CA8">
        <w:rPr>
          <w:sz w:val="24"/>
        </w:rPr>
        <w:t xml:space="preserve"> and 2025</w:t>
      </w:r>
    </w:p>
    <w:p w14:paraId="1BD894E5" w14:textId="77777777" w:rsidR="001C50FA" w:rsidRDefault="003574E3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before="238"/>
        <w:rPr>
          <w:b/>
          <w:sz w:val="24"/>
        </w:rPr>
      </w:pPr>
      <w:r>
        <w:rPr>
          <w:b/>
          <w:sz w:val="24"/>
        </w:rPr>
        <w:t>Closure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IFATSEA</w:t>
      </w:r>
      <w:r>
        <w:rPr>
          <w:b/>
          <w:spacing w:val="-3"/>
          <w:sz w:val="24"/>
        </w:rPr>
        <w:t xml:space="preserve"> General </w:t>
      </w:r>
      <w:r>
        <w:rPr>
          <w:b/>
          <w:sz w:val="24"/>
        </w:rPr>
        <w:t>Assembly</w:t>
      </w:r>
    </w:p>
    <w:p w14:paraId="5ED4E7B0" w14:textId="77777777" w:rsidR="001C50FA" w:rsidRDefault="001C50FA">
      <w:pPr>
        <w:pStyle w:val="BodyText"/>
        <w:rPr>
          <w:sz w:val="41"/>
        </w:rPr>
      </w:pPr>
    </w:p>
    <w:p w14:paraId="28C92441" w14:textId="6B562537" w:rsidR="001C50FA" w:rsidRDefault="003574E3">
      <w:pPr>
        <w:pStyle w:val="BodyText"/>
        <w:tabs>
          <w:tab w:val="left" w:pos="1265"/>
        </w:tabs>
        <w:ind w:left="132"/>
        <w:rPr>
          <w:lang w:val="en-US"/>
        </w:rPr>
      </w:pPr>
      <w:r>
        <w:t>1</w:t>
      </w:r>
      <w:r>
        <w:rPr>
          <w:lang w:val="en-US"/>
        </w:rPr>
        <w:t>8</w:t>
      </w:r>
      <w:r>
        <w:t>:30</w:t>
      </w:r>
      <w:r w:rsidR="00B001F5">
        <w:tab/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5</w:t>
      </w:r>
      <w:r>
        <w:rPr>
          <w:lang w:val="en-US"/>
        </w:rPr>
        <w:t xml:space="preserve"> </w:t>
      </w:r>
    </w:p>
    <w:p w14:paraId="478098DF" w14:textId="77777777" w:rsidR="001C50FA" w:rsidRDefault="003574E3">
      <w:pPr>
        <w:pStyle w:val="BodyText"/>
        <w:spacing w:before="11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B33141" wp14:editId="15753EC4">
                <wp:simplePos x="0" y="0"/>
                <wp:positionH relativeFrom="page">
                  <wp:posOffset>522605</wp:posOffset>
                </wp:positionH>
                <wp:positionV relativeFrom="paragraph">
                  <wp:posOffset>107315</wp:posOffset>
                </wp:positionV>
                <wp:extent cx="6519545" cy="889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docshape8" o:spid="_x0000_s1026" o:spt="1" style="position:absolute;left:0pt;margin-left:41.15pt;margin-top:8.45pt;height:0.7pt;width:513.35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lSpcE2AAAAAkBAAAPAAAAAAAAAAEA&#10;IAAAACIAAABkcnMvZG93bnJldi54bWxQSwECFAAUAAAACACHTuJAntdu/w8CAAAm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2B7572E3" w14:textId="77777777" w:rsidR="001C50FA" w:rsidRDefault="001C50FA">
      <w:pPr>
        <w:pStyle w:val="BodyText"/>
        <w:spacing w:before="9"/>
        <w:rPr>
          <w:sz w:val="27"/>
        </w:rPr>
      </w:pPr>
    </w:p>
    <w:p w14:paraId="53C53A11" w14:textId="77777777" w:rsidR="001C50FA" w:rsidRDefault="001C50FA">
      <w:pPr>
        <w:pStyle w:val="BodyText"/>
        <w:spacing w:before="100"/>
      </w:pPr>
    </w:p>
    <w:p w14:paraId="50518294" w14:textId="77777777" w:rsidR="001C50FA" w:rsidRDefault="001C50FA">
      <w:pPr>
        <w:pStyle w:val="BodyText"/>
        <w:spacing w:before="100"/>
        <w:ind w:left="132"/>
      </w:pPr>
    </w:p>
    <w:p w14:paraId="620B50E3" w14:textId="77777777" w:rsidR="001C50FA" w:rsidRDefault="001C50FA">
      <w:pPr>
        <w:pStyle w:val="BodyText"/>
        <w:spacing w:before="100"/>
        <w:ind w:left="132"/>
      </w:pPr>
    </w:p>
    <w:p w14:paraId="672B0E99" w14:textId="77777777" w:rsidR="001C50FA" w:rsidRDefault="001C50FA">
      <w:pPr>
        <w:pStyle w:val="BodyText"/>
        <w:spacing w:before="100"/>
        <w:ind w:left="132"/>
      </w:pPr>
    </w:p>
    <w:p w14:paraId="79DBE044" w14:textId="77777777" w:rsidR="001C50FA" w:rsidRDefault="003574E3">
      <w:pPr>
        <w:pStyle w:val="BodyText"/>
        <w:spacing w:before="100"/>
        <w:ind w:left="132"/>
        <w:rPr>
          <w:sz w:val="36"/>
          <w:szCs w:val="36"/>
          <w:lang w:val="en-US"/>
        </w:rPr>
      </w:pPr>
      <w:r>
        <w:t>20:00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23:00:</w:t>
      </w:r>
      <w:r>
        <w:rPr>
          <w:sz w:val="36"/>
          <w:szCs w:val="36"/>
        </w:rPr>
        <w:tab/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Gala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Dinner</w:t>
      </w:r>
    </w:p>
    <w:p w14:paraId="033784FF" w14:textId="77777777" w:rsidR="001C50FA" w:rsidRDefault="003574E3">
      <w:pPr>
        <w:pStyle w:val="BodyText"/>
        <w:spacing w:before="11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DF5A8DD" wp14:editId="645C00F2">
                <wp:simplePos x="0" y="0"/>
                <wp:positionH relativeFrom="page">
                  <wp:posOffset>522605</wp:posOffset>
                </wp:positionH>
                <wp:positionV relativeFrom="paragraph">
                  <wp:posOffset>107315</wp:posOffset>
                </wp:positionV>
                <wp:extent cx="6519545" cy="18415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docshape9" o:spid="_x0000_s1026" o:spt="1" style="position:absolute;left:0pt;margin-left:41.15pt;margin-top:8.45pt;height:1.45pt;width:513.35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/qB8vYAAAACQEAAA8AAAAAAAAAAQAg&#10;AAAAIgAAAGRycy9kb3ducmV2LnhtbFBLAQIUABQAAAAIAIdO4kBqOx6DDgIAACc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03F5DA85" w14:textId="77777777" w:rsidR="001C50FA" w:rsidRDefault="001C50FA">
      <w:pPr>
        <w:rPr>
          <w:sz w:val="11"/>
        </w:rPr>
      </w:pPr>
    </w:p>
    <w:p w14:paraId="09CCD66C" w14:textId="77777777" w:rsidR="001C50FA" w:rsidRDefault="001C50FA">
      <w:pPr>
        <w:rPr>
          <w:sz w:val="11"/>
        </w:rPr>
      </w:pPr>
    </w:p>
    <w:p w14:paraId="124A96E3" w14:textId="77777777" w:rsidR="001C50FA" w:rsidRDefault="001C50FA">
      <w:pPr>
        <w:rPr>
          <w:sz w:val="11"/>
        </w:rPr>
      </w:pPr>
    </w:p>
    <w:p w14:paraId="528B4CBF" w14:textId="77777777" w:rsidR="001C50FA" w:rsidRDefault="001C50FA">
      <w:pPr>
        <w:rPr>
          <w:sz w:val="11"/>
        </w:rPr>
        <w:sectPr w:rsidR="001C50FA">
          <w:pgSz w:w="11910" w:h="16850"/>
          <w:pgMar w:top="2580" w:right="740" w:bottom="1460" w:left="720" w:header="964" w:footer="1267" w:gutter="0"/>
          <w:cols w:space="720"/>
          <w:docGrid w:linePitch="299"/>
        </w:sectPr>
      </w:pPr>
    </w:p>
    <w:p w14:paraId="450C1CDE" w14:textId="77777777" w:rsidR="001C50FA" w:rsidRDefault="001C50FA">
      <w:pPr>
        <w:pStyle w:val="BodyText"/>
        <w:spacing w:before="3"/>
      </w:pPr>
    </w:p>
    <w:p w14:paraId="7CBC568C" w14:textId="77777777" w:rsidR="001C50FA" w:rsidRDefault="003574E3">
      <w:pPr>
        <w:pStyle w:val="BodyText"/>
        <w:spacing w:before="100"/>
        <w:ind w:left="132"/>
      </w:pPr>
      <w:r>
        <w:rPr>
          <w:u w:val="single"/>
        </w:rPr>
        <w:t>30</w:t>
      </w:r>
      <w:r>
        <w:rPr>
          <w:spacing w:val="-3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Day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  <w:r>
        <w:rPr>
          <w:spacing w:val="-3"/>
          <w:u w:val="single"/>
        </w:rPr>
        <w:t xml:space="preserve"> </w:t>
      </w:r>
      <w:r>
        <w:rPr>
          <w:u w:val="single"/>
        </w:rPr>
        <w:t>(Friday)</w:t>
      </w:r>
    </w:p>
    <w:p w14:paraId="60513A42" w14:textId="77777777" w:rsidR="001C50FA" w:rsidRDefault="001C50FA">
      <w:pPr>
        <w:pStyle w:val="BodyText"/>
        <w:rPr>
          <w:sz w:val="20"/>
        </w:rPr>
      </w:pPr>
    </w:p>
    <w:p w14:paraId="2734EA7E" w14:textId="77777777" w:rsidR="001C50FA" w:rsidRDefault="001C50FA">
      <w:pPr>
        <w:pStyle w:val="BodyText"/>
        <w:spacing w:before="10"/>
        <w:rPr>
          <w:sz w:val="19"/>
        </w:rPr>
      </w:pPr>
    </w:p>
    <w:p w14:paraId="3414A88F" w14:textId="77777777" w:rsidR="001C50FA" w:rsidRDefault="003574E3">
      <w:pPr>
        <w:pStyle w:val="BodyText"/>
        <w:spacing w:before="100"/>
        <w:ind w:left="116" w:right="8301"/>
        <w:jc w:val="center"/>
      </w:pPr>
      <w:r>
        <w:t>09:00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17:00</w:t>
      </w:r>
    </w:p>
    <w:p w14:paraId="1793460D" w14:textId="748E6C9D" w:rsidR="001C50FA" w:rsidRPr="0090525C" w:rsidRDefault="003574E3" w:rsidP="0090525C">
      <w:pPr>
        <w:pStyle w:val="BodyText"/>
        <w:spacing w:before="145"/>
        <w:ind w:right="2059"/>
        <w:rPr>
          <w:sz w:val="36"/>
          <w:szCs w:val="36"/>
          <w:lang w:val="en-US"/>
        </w:rPr>
      </w:pPr>
      <w:r w:rsidRPr="0090525C">
        <w:rPr>
          <w:sz w:val="36"/>
          <w:szCs w:val="36"/>
        </w:rPr>
        <w:t>Social</w:t>
      </w:r>
      <w:r w:rsidRPr="0090525C">
        <w:rPr>
          <w:spacing w:val="-6"/>
          <w:sz w:val="36"/>
          <w:szCs w:val="36"/>
        </w:rPr>
        <w:t xml:space="preserve"> </w:t>
      </w:r>
      <w:r w:rsidRPr="0090525C">
        <w:rPr>
          <w:sz w:val="36"/>
          <w:szCs w:val="36"/>
        </w:rPr>
        <w:t>Event</w:t>
      </w:r>
      <w:r w:rsidR="0090525C">
        <w:rPr>
          <w:sz w:val="36"/>
          <w:szCs w:val="36"/>
          <w:lang w:val="en-US"/>
        </w:rPr>
        <w:t xml:space="preserve"> – TO BE ANNOUNCED</w:t>
      </w:r>
    </w:p>
    <w:sectPr w:rsidR="001C50FA" w:rsidRPr="0090525C">
      <w:pgSz w:w="11910" w:h="16850"/>
      <w:pgMar w:top="2580" w:right="740" w:bottom="1460" w:left="720" w:header="719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44A" w14:textId="77777777" w:rsidR="00560B18" w:rsidRDefault="00560B18">
      <w:r>
        <w:separator/>
      </w:r>
    </w:p>
  </w:endnote>
  <w:endnote w:type="continuationSeparator" w:id="0">
    <w:p w14:paraId="0D714222" w14:textId="77777777" w:rsidR="00560B18" w:rsidRDefault="0056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E5E3" w14:textId="77777777" w:rsidR="003B2ED8" w:rsidRDefault="003B2ED8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A121EF" wp14:editId="079FD1C7">
              <wp:simplePos x="0" y="0"/>
              <wp:positionH relativeFrom="page">
                <wp:posOffset>571500</wp:posOffset>
              </wp:positionH>
              <wp:positionV relativeFrom="page">
                <wp:posOffset>9714865</wp:posOffset>
              </wp:positionV>
              <wp:extent cx="6362700" cy="9525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4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3" o:spid="_x0000_s1026" o:spt="20" style="position:absolute;left:0pt;margin-left:45pt;margin-top:764.95pt;height:0.75pt;width:501pt;mso-position-horizontal-relative:page;mso-position-vertical-relative:page;z-index:-251652096;mso-width-relative:page;mso-height-relative:page;" filled="f" stroked="t" coordsize="21600,21600" o:gfxdata="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Iok72QAAAA0BAAAPAAAA&#10;AAAAAAEAIAAAACIAAABkcnMvZG93bnJldi54bWxQSwECFAAUAAAACACHTuJAxSJVXdsBAAC7AwAA&#10;DgAAAAAAAAABACAAAAAoAQAAZHJzL2Uyb0RvYy54bWxQSwUGAAAAAAYABgBZAQAAdQUAAAAA&#10;">
              <v:fill on="f" focussize="0,0"/>
              <v:stroke weight="0.5pt" color="#5B9BD4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3F6DD3" wp14:editId="316509C6">
              <wp:simplePos x="0" y="0"/>
              <wp:positionH relativeFrom="page">
                <wp:posOffset>528320</wp:posOffset>
              </wp:positionH>
              <wp:positionV relativeFrom="page">
                <wp:posOffset>9803765</wp:posOffset>
              </wp:positionV>
              <wp:extent cx="1279525" cy="27305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941E2" w14:textId="77777777" w:rsidR="003B2ED8" w:rsidRDefault="003B2ED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IFATSEA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Assembly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2022</w:t>
                          </w:r>
                          <w:proofErr w:type="gramEnd"/>
                        </w:p>
                        <w:p w14:paraId="52C15CE2" w14:textId="77777777" w:rsidR="003B2ED8" w:rsidRDefault="003B2ED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Agenda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F6DD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41.6pt;margin-top:771.95pt;width:100.75pt;height:21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" filled="f" stroked="f">
              <v:textbox inset="0,0,0,0">
                <w:txbxContent>
                  <w:p w14:paraId="3DD941E2" w14:textId="77777777" w:rsidR="003B2ED8" w:rsidRDefault="003B2ED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IFATSEA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Assembly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2022</w:t>
                    </w:r>
                    <w:proofErr w:type="gramEnd"/>
                  </w:p>
                  <w:p w14:paraId="52C15CE2" w14:textId="77777777" w:rsidR="003B2ED8" w:rsidRDefault="003B2ED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Agenda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34CDC5" wp14:editId="60C6B410">
              <wp:simplePos x="0" y="0"/>
              <wp:positionH relativeFrom="page">
                <wp:posOffset>6290310</wp:posOffset>
              </wp:positionH>
              <wp:positionV relativeFrom="page">
                <wp:posOffset>9803765</wp:posOffset>
              </wp:positionV>
              <wp:extent cx="605790" cy="149860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D0382" w14:textId="77777777" w:rsidR="003B2ED8" w:rsidRDefault="003B2ED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25C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34CDC5" id="docshape6" o:spid="_x0000_s1030" type="#_x0000_t202" style="position:absolute;margin-left:495.3pt;margin-top:771.95pt;width:47.7pt;height:11.8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" filled="f" stroked="f">
              <v:textbox inset="0,0,0,0">
                <w:txbxContent>
                  <w:p w14:paraId="494D0382" w14:textId="77777777" w:rsidR="003B2ED8" w:rsidRDefault="003B2ED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525C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7B9F" w14:textId="77777777" w:rsidR="00560B18" w:rsidRDefault="00560B18">
      <w:r>
        <w:separator/>
      </w:r>
    </w:p>
  </w:footnote>
  <w:footnote w:type="continuationSeparator" w:id="0">
    <w:p w14:paraId="152D0A10" w14:textId="77777777" w:rsidR="00560B18" w:rsidRDefault="0056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73D1" w14:textId="77777777" w:rsidR="003B2ED8" w:rsidRDefault="003B2ED8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7381C7" wp14:editId="724666E3">
              <wp:simplePos x="0" y="0"/>
              <wp:positionH relativeFrom="page">
                <wp:posOffset>2442210</wp:posOffset>
              </wp:positionH>
              <wp:positionV relativeFrom="page">
                <wp:posOffset>765810</wp:posOffset>
              </wp:positionV>
              <wp:extent cx="2679065" cy="1181100"/>
              <wp:effectExtent l="0" t="0" r="6985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F6BE2D" w14:textId="77777777" w:rsidR="003B2ED8" w:rsidRDefault="003B2ED8">
                          <w:pPr>
                            <w:spacing w:before="119"/>
                            <w:ind w:left="19" w:right="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September 25th – 30th, 2022 Prague | Czech Republic @</w:t>
                          </w:r>
                        </w:p>
                        <w:p w14:paraId="31EAA18F" w14:textId="77777777" w:rsidR="003B2ED8" w:rsidRDefault="003B2ED8">
                          <w:pPr>
                            <w:spacing w:before="119"/>
                            <w:ind w:left="19" w:right="18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Vienna House Andel’s Prague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381C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92.3pt;margin-top:60.3pt;width:210.95pt;height:93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" filled="f" stroked="f">
              <v:textbox inset="0,0,0,0">
                <w:txbxContent>
                  <w:p w14:paraId="41F6BE2D" w14:textId="77777777" w:rsidR="003B2ED8" w:rsidRDefault="003B2ED8">
                    <w:pPr>
                      <w:spacing w:before="119"/>
                      <w:ind w:left="19" w:right="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September 25th – 30th, 2022 Prague | Czech Republic @</w:t>
                    </w:r>
                  </w:p>
                  <w:p w14:paraId="31EAA18F" w14:textId="77777777" w:rsidR="003B2ED8" w:rsidRDefault="003B2ED8">
                    <w:pPr>
                      <w:spacing w:before="119"/>
                      <w:ind w:left="19" w:right="18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Vienna House Andel’s Prague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11E60A21" wp14:editId="411F4A9C">
          <wp:simplePos x="0" y="0"/>
          <wp:positionH relativeFrom="page">
            <wp:posOffset>640080</wp:posOffset>
          </wp:positionH>
          <wp:positionV relativeFrom="page">
            <wp:posOffset>471805</wp:posOffset>
          </wp:positionV>
          <wp:extent cx="845820" cy="80708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693" cy="807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7E2C78" wp14:editId="4B7CE3B7">
              <wp:simplePos x="0" y="0"/>
              <wp:positionH relativeFrom="page">
                <wp:posOffset>522605</wp:posOffset>
              </wp:positionH>
              <wp:positionV relativeFrom="page">
                <wp:posOffset>1640205</wp:posOffset>
              </wp:positionV>
              <wp:extent cx="6519545" cy="635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docshape1" o:spid="_x0000_s1026" o:spt="1" style="position:absolute;left:0pt;margin-left:41.15pt;margin-top:129.15pt;height:0.5pt;width:513.35pt;mso-position-horizontal-relative:page;mso-position-vertical-relative:page;z-index:-251656192;mso-width-relative:page;mso-height-relative:page;" fillcolor="#000000" filled="t" stroked="f" coordsize="21600,21600" o:gfxdata="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8uCKq2QAAAAsBAAAPAAAAAAAAAAEA&#10;IAAAACIAAABkcnMvZG93bnJldi54bWxQSwECFAAUAAAACACHTuJAL6XYkg4CAAAmBAAADgAAAAAA&#10;AAABACAAAAAoAQAAZHJzL2Uyb0RvYy54bWxQSwUGAAAAAAYABgBZAQAAqA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38C172" wp14:editId="4961DD59">
              <wp:simplePos x="0" y="0"/>
              <wp:positionH relativeFrom="page">
                <wp:posOffset>2439670</wp:posOffset>
              </wp:positionH>
              <wp:positionV relativeFrom="page">
                <wp:posOffset>443865</wp:posOffset>
              </wp:positionV>
              <wp:extent cx="471805" cy="27305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4CDA5" w14:textId="77777777" w:rsidR="003B2ED8" w:rsidRDefault="003B2ED8">
                          <w:pPr>
                            <w:spacing w:before="20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position w:val="-10"/>
                              <w:sz w:val="32"/>
                            </w:rPr>
                            <w:t>50</w:t>
                          </w: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th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38C172" id="docshape2" o:spid="_x0000_s1027" type="#_x0000_t202" style="position:absolute;margin-left:192.1pt;margin-top:34.95pt;width:37.15pt;height:21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" filled="f" stroked="f">
              <v:textbox inset="0,0,0,0">
                <w:txbxContent>
                  <w:p w14:paraId="1604CDA5" w14:textId="77777777" w:rsidR="003B2ED8" w:rsidRDefault="003B2ED8">
                    <w:pPr>
                      <w:spacing w:before="20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position w:val="-10"/>
                        <w:sz w:val="32"/>
                      </w:rPr>
                      <w:t>50</w:t>
                    </w:r>
                    <w:proofErr w:type="spellStart"/>
                    <w:r>
                      <w:rPr>
                        <w:b/>
                        <w:sz w:val="21"/>
                      </w:rPr>
                      <w:t>th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757C3E" wp14:editId="182C395B">
              <wp:simplePos x="0" y="0"/>
              <wp:positionH relativeFrom="page">
                <wp:posOffset>2955290</wp:posOffset>
              </wp:positionH>
              <wp:positionV relativeFrom="page">
                <wp:posOffset>445135</wp:posOffset>
              </wp:positionV>
              <wp:extent cx="2165350" cy="271780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A9F7D" w14:textId="77777777" w:rsidR="003B2ED8" w:rsidRDefault="003B2ED8">
                          <w:pPr>
                            <w:spacing w:before="1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IFATSEA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Assembly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757C3E" id="docshape3" o:spid="_x0000_s1028" type="#_x0000_t202" style="position:absolute;margin-left:232.7pt;margin-top:35.05pt;width:170.5pt;height:21.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" filled="f" stroked="f">
              <v:textbox inset="0,0,0,0">
                <w:txbxContent>
                  <w:p w14:paraId="4ECA9F7D" w14:textId="77777777" w:rsidR="003B2ED8" w:rsidRDefault="003B2ED8">
                    <w:pPr>
                      <w:spacing w:before="1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IFATSEA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Assembly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9DF"/>
    <w:multiLevelType w:val="multilevel"/>
    <w:tmpl w:val="0D2169DF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00A0DDE"/>
    <w:multiLevelType w:val="multilevel"/>
    <w:tmpl w:val="100A0D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D41"/>
    <w:multiLevelType w:val="hybridMultilevel"/>
    <w:tmpl w:val="171AA00A"/>
    <w:lvl w:ilvl="0" w:tplc="0409000F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23CF7D6D"/>
    <w:multiLevelType w:val="hybridMultilevel"/>
    <w:tmpl w:val="31667C04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38960E96"/>
    <w:multiLevelType w:val="multilevel"/>
    <w:tmpl w:val="A91C1AC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812669E"/>
    <w:multiLevelType w:val="hybridMultilevel"/>
    <w:tmpl w:val="0804FC6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A9B138F"/>
    <w:multiLevelType w:val="multilevel"/>
    <w:tmpl w:val="6A9B138F"/>
    <w:lvl w:ilvl="0">
      <w:start w:val="1"/>
      <w:numFmt w:val="decimal"/>
      <w:lvlText w:val="%1."/>
      <w:lvlJc w:val="left"/>
      <w:pPr>
        <w:ind w:left="984" w:hanging="853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550" w:hanging="567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spacing w:val="-1"/>
        <w:w w:val="100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547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34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22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09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96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484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71" w:hanging="567"/>
      </w:pPr>
      <w:rPr>
        <w:rFonts w:hint="default"/>
        <w:lang w:val="en-GB" w:eastAsia="en-US" w:bidi="ar-SA"/>
      </w:rPr>
    </w:lvl>
  </w:abstractNum>
  <w:abstractNum w:abstractNumId="7" w15:restartNumberingAfterBreak="0">
    <w:nsid w:val="7B647519"/>
    <w:multiLevelType w:val="multilevel"/>
    <w:tmpl w:val="7B647519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2520"/>
      </w:pPr>
      <w:rPr>
        <w:rFonts w:hint="default"/>
      </w:rPr>
    </w:lvl>
  </w:abstractNum>
  <w:num w:numId="1" w16cid:durableId="1770924962">
    <w:abstractNumId w:val="6"/>
  </w:num>
  <w:num w:numId="2" w16cid:durableId="448091968">
    <w:abstractNumId w:val="1"/>
  </w:num>
  <w:num w:numId="3" w16cid:durableId="1535000307">
    <w:abstractNumId w:val="7"/>
  </w:num>
  <w:num w:numId="4" w16cid:durableId="105085767">
    <w:abstractNumId w:val="0"/>
  </w:num>
  <w:num w:numId="5" w16cid:durableId="1993944866">
    <w:abstractNumId w:val="5"/>
  </w:num>
  <w:num w:numId="6" w16cid:durableId="1161501881">
    <w:abstractNumId w:val="4"/>
  </w:num>
  <w:num w:numId="7" w16cid:durableId="1690058518">
    <w:abstractNumId w:val="3"/>
  </w:num>
  <w:num w:numId="8" w16cid:durableId="136736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D8"/>
    <w:rsid w:val="0001193B"/>
    <w:rsid w:val="00013510"/>
    <w:rsid w:val="000159D3"/>
    <w:rsid w:val="00072186"/>
    <w:rsid w:val="00093539"/>
    <w:rsid w:val="0009688E"/>
    <w:rsid w:val="000B3687"/>
    <w:rsid w:val="000E1DD7"/>
    <w:rsid w:val="000E3319"/>
    <w:rsid w:val="0011423E"/>
    <w:rsid w:val="00133757"/>
    <w:rsid w:val="001648C5"/>
    <w:rsid w:val="001C50FA"/>
    <w:rsid w:val="001D24FD"/>
    <w:rsid w:val="001F316A"/>
    <w:rsid w:val="00222EEF"/>
    <w:rsid w:val="002270A1"/>
    <w:rsid w:val="00276B9B"/>
    <w:rsid w:val="002B0EB7"/>
    <w:rsid w:val="002C5CEC"/>
    <w:rsid w:val="002E1027"/>
    <w:rsid w:val="003065A6"/>
    <w:rsid w:val="00310C4B"/>
    <w:rsid w:val="00314E8B"/>
    <w:rsid w:val="003160A5"/>
    <w:rsid w:val="0032174A"/>
    <w:rsid w:val="003277ED"/>
    <w:rsid w:val="0035394F"/>
    <w:rsid w:val="003574E3"/>
    <w:rsid w:val="00390B78"/>
    <w:rsid w:val="003B2ED8"/>
    <w:rsid w:val="0041035A"/>
    <w:rsid w:val="0044536F"/>
    <w:rsid w:val="00446918"/>
    <w:rsid w:val="00451EB6"/>
    <w:rsid w:val="00465315"/>
    <w:rsid w:val="004677F3"/>
    <w:rsid w:val="00467BF1"/>
    <w:rsid w:val="00476973"/>
    <w:rsid w:val="004B5240"/>
    <w:rsid w:val="004C1280"/>
    <w:rsid w:val="004F29FD"/>
    <w:rsid w:val="00501164"/>
    <w:rsid w:val="00535A4E"/>
    <w:rsid w:val="0056050D"/>
    <w:rsid w:val="00560B18"/>
    <w:rsid w:val="00562014"/>
    <w:rsid w:val="00571C38"/>
    <w:rsid w:val="0058269C"/>
    <w:rsid w:val="005A3C59"/>
    <w:rsid w:val="005D0949"/>
    <w:rsid w:val="00636F41"/>
    <w:rsid w:val="00655152"/>
    <w:rsid w:val="00687AFC"/>
    <w:rsid w:val="00697061"/>
    <w:rsid w:val="006B6409"/>
    <w:rsid w:val="006B6424"/>
    <w:rsid w:val="006D064E"/>
    <w:rsid w:val="00725688"/>
    <w:rsid w:val="00725CA8"/>
    <w:rsid w:val="00761671"/>
    <w:rsid w:val="00776E6F"/>
    <w:rsid w:val="00795327"/>
    <w:rsid w:val="007A1AA8"/>
    <w:rsid w:val="007D351B"/>
    <w:rsid w:val="007D67CA"/>
    <w:rsid w:val="007F60D8"/>
    <w:rsid w:val="00810B12"/>
    <w:rsid w:val="00815112"/>
    <w:rsid w:val="00815399"/>
    <w:rsid w:val="00846115"/>
    <w:rsid w:val="008830AE"/>
    <w:rsid w:val="008A662A"/>
    <w:rsid w:val="008C0AEB"/>
    <w:rsid w:val="008E06CF"/>
    <w:rsid w:val="0090525C"/>
    <w:rsid w:val="009424FD"/>
    <w:rsid w:val="00967260"/>
    <w:rsid w:val="009A5456"/>
    <w:rsid w:val="009B537E"/>
    <w:rsid w:val="009E174A"/>
    <w:rsid w:val="00A04CFA"/>
    <w:rsid w:val="00A60164"/>
    <w:rsid w:val="00A83C08"/>
    <w:rsid w:val="00A96FFE"/>
    <w:rsid w:val="00B001F5"/>
    <w:rsid w:val="00B11950"/>
    <w:rsid w:val="00B27967"/>
    <w:rsid w:val="00B51DC3"/>
    <w:rsid w:val="00B63A86"/>
    <w:rsid w:val="00BA1F94"/>
    <w:rsid w:val="00BE56C8"/>
    <w:rsid w:val="00C46ECF"/>
    <w:rsid w:val="00C67C82"/>
    <w:rsid w:val="00C84B3C"/>
    <w:rsid w:val="00CB2A40"/>
    <w:rsid w:val="00CC2F46"/>
    <w:rsid w:val="00D02EC6"/>
    <w:rsid w:val="00D50E18"/>
    <w:rsid w:val="00DB1426"/>
    <w:rsid w:val="00DF3C4B"/>
    <w:rsid w:val="00E137A5"/>
    <w:rsid w:val="00E32A36"/>
    <w:rsid w:val="00E5261E"/>
    <w:rsid w:val="00E958BE"/>
    <w:rsid w:val="00EF757C"/>
    <w:rsid w:val="00F35B61"/>
    <w:rsid w:val="00F4332B"/>
    <w:rsid w:val="00F64054"/>
    <w:rsid w:val="00F65DA0"/>
    <w:rsid w:val="00F80304"/>
    <w:rsid w:val="00F909F2"/>
    <w:rsid w:val="00F9616F"/>
    <w:rsid w:val="12F3663D"/>
    <w:rsid w:val="1B0E2E8A"/>
    <w:rsid w:val="4B024F9B"/>
    <w:rsid w:val="4CAA0D8E"/>
    <w:rsid w:val="7C3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84B426"/>
  <w15:docId w15:val="{7FE872A5-A39E-452B-B32B-3E6A39E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uiPriority w:val="10"/>
    <w:qFormat/>
    <w:pPr>
      <w:spacing w:before="1"/>
      <w:ind w:left="2081" w:right="205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41"/>
      <w:ind w:left="984" w:hanging="85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erdana" w:eastAsia="Verdana" w:hAnsi="Verdana" w:cs="Verdana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erdana" w:eastAsia="Verdana" w:hAnsi="Verdana" w:cs="Verdana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Verdana" w:eastAsia="Verdana" w:hAnsi="Verdana" w:cs="Verdana"/>
      <w:b/>
      <w:bCs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Pr>
      <w:rFonts w:ascii="Verdana" w:eastAsia="Verdana" w:hAnsi="Verdana" w:cs="Verdana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8E06CF"/>
    <w:rPr>
      <w:rFonts w:ascii="Verdana" w:eastAsia="Verdana" w:hAnsi="Verdana" w:cs="Verdan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Calling notice 2022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Calling notice 2022</dc:title>
  <dc:subject>IFATSEA Gen Assembly Calling Notice- Prague, Czech Republic</dc:subject>
  <dc:creator>Frank Apeagyei</dc:creator>
  <cp:lastModifiedBy>Frank Apeagyei</cp:lastModifiedBy>
  <cp:revision>4</cp:revision>
  <dcterms:created xsi:type="dcterms:W3CDTF">2022-09-26T00:23:00Z</dcterms:created>
  <dcterms:modified xsi:type="dcterms:W3CDTF">2022-09-26T10:31:00Z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  <property fmtid="{D5CDD505-2E9C-101B-9397-08002B2CF9AE}" pid="5" name="KSOProductBuildVer">
    <vt:lpwstr>1033-11.2.0.11191</vt:lpwstr>
  </property>
  <property fmtid="{D5CDD505-2E9C-101B-9397-08002B2CF9AE}" pid="6" name="ICV">
    <vt:lpwstr>9DAD336D6A6B49E2A311D1F12550AAAE</vt:lpwstr>
  </property>
</Properties>
</file>